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AC91" w14:textId="12114FCF" w:rsidR="00B22CF7" w:rsidRPr="00AB074E" w:rsidRDefault="008C6601" w:rsidP="00B22CF7">
      <w:pPr>
        <w:jc w:val="center"/>
        <w:rPr>
          <w:b/>
          <w:bCs/>
          <w:color w:val="FF0000"/>
          <w:sz w:val="20"/>
          <w:szCs w:val="20"/>
          <w:u w:val="single"/>
        </w:rPr>
      </w:pPr>
      <w:r w:rsidRPr="00AB074E">
        <w:rPr>
          <w:b/>
          <w:bCs/>
          <w:color w:val="FF0000"/>
          <w:sz w:val="20"/>
          <w:szCs w:val="20"/>
          <w:u w:val="single"/>
        </w:rPr>
        <w:t>2026.</w:t>
      </w:r>
      <w:r w:rsidR="00E66A03">
        <w:rPr>
          <w:b/>
          <w:bCs/>
          <w:color w:val="FF0000"/>
          <w:sz w:val="20"/>
          <w:szCs w:val="20"/>
          <w:u w:val="single"/>
        </w:rPr>
        <w:t xml:space="preserve"> MÁRCIUS.</w:t>
      </w:r>
      <w:r w:rsidRPr="00AB074E">
        <w:rPr>
          <w:b/>
          <w:bCs/>
          <w:color w:val="FF0000"/>
          <w:sz w:val="20"/>
          <w:szCs w:val="20"/>
          <w:u w:val="single"/>
        </w:rPr>
        <w:t xml:space="preserve"> 2</w:t>
      </w:r>
      <w:r w:rsidR="002F3B07">
        <w:rPr>
          <w:b/>
          <w:bCs/>
          <w:color w:val="FF0000"/>
          <w:sz w:val="20"/>
          <w:szCs w:val="20"/>
          <w:u w:val="single"/>
        </w:rPr>
        <w:t xml:space="preserve">9 </w:t>
      </w:r>
      <w:r w:rsidR="009323CF" w:rsidRPr="00AB074E">
        <w:rPr>
          <w:b/>
          <w:bCs/>
          <w:color w:val="FF0000"/>
          <w:sz w:val="20"/>
          <w:szCs w:val="20"/>
          <w:u w:val="single"/>
        </w:rPr>
        <w:t>( Vasárnap)</w:t>
      </w:r>
      <w:r w:rsidR="00581A00" w:rsidRPr="00AB074E">
        <w:rPr>
          <w:b/>
          <w:bCs/>
          <w:color w:val="FF0000"/>
          <w:sz w:val="20"/>
          <w:szCs w:val="20"/>
          <w:u w:val="single"/>
        </w:rPr>
        <w:t xml:space="preserve"> </w:t>
      </w:r>
      <w:r w:rsidR="00B22CF7" w:rsidRPr="00AB074E">
        <w:rPr>
          <w:b/>
          <w:bCs/>
          <w:color w:val="FF0000"/>
          <w:sz w:val="20"/>
          <w:szCs w:val="20"/>
          <w:u w:val="single"/>
        </w:rPr>
        <w:t xml:space="preserve"> </w:t>
      </w:r>
    </w:p>
    <w:p w14:paraId="23E67124" w14:textId="68711AA6" w:rsidR="00B22CF7" w:rsidRPr="00AB074E" w:rsidRDefault="00581A00" w:rsidP="00B22CF7">
      <w:pPr>
        <w:jc w:val="center"/>
        <w:rPr>
          <w:b/>
          <w:bCs/>
          <w:color w:val="FF0000"/>
          <w:sz w:val="20"/>
          <w:szCs w:val="20"/>
          <w:u w:val="single"/>
        </w:rPr>
      </w:pPr>
      <w:r w:rsidRPr="00AB074E">
        <w:rPr>
          <w:b/>
          <w:bCs/>
          <w:color w:val="FF0000"/>
          <w:sz w:val="20"/>
          <w:szCs w:val="20"/>
          <w:u w:val="single"/>
        </w:rPr>
        <w:t>Dabas OBO Aréna</w:t>
      </w:r>
    </w:p>
    <w:p w14:paraId="62E3287D" w14:textId="1CA33AB8" w:rsidR="00B22CF7" w:rsidRPr="007E1F05" w:rsidRDefault="00B22CF7" w:rsidP="007942C3">
      <w:pPr>
        <w:jc w:val="center"/>
        <w:rPr>
          <w:b/>
          <w:bCs/>
          <w:color w:val="FF0000"/>
          <w:sz w:val="16"/>
          <w:szCs w:val="16"/>
          <w:u w:val="single"/>
        </w:rPr>
      </w:pPr>
    </w:p>
    <w:p w14:paraId="14F0BE9A" w14:textId="373AC6A9" w:rsidR="007942C3" w:rsidRDefault="00B22CF7" w:rsidP="008C6601">
      <w:pPr>
        <w:jc w:val="center"/>
        <w:rPr>
          <w:rFonts w:eastAsia="Times New Roman"/>
          <w:b/>
          <w:bCs/>
          <w:color w:val="000000"/>
          <w:sz w:val="16"/>
          <w:szCs w:val="16"/>
          <w:u w:val="single"/>
        </w:rPr>
      </w:pPr>
      <w:r w:rsidRPr="007E1F05">
        <w:rPr>
          <w:b/>
          <w:bCs/>
          <w:sz w:val="16"/>
          <w:szCs w:val="16"/>
          <w:u w:val="single"/>
        </w:rPr>
        <w:t xml:space="preserve">Ritmuscsapatok </w:t>
      </w:r>
      <w:r w:rsidR="00E74692">
        <w:rPr>
          <w:b/>
          <w:bCs/>
          <w:sz w:val="16"/>
          <w:szCs w:val="16"/>
          <w:u w:val="single"/>
        </w:rPr>
        <w:t xml:space="preserve">INTERNATIONAL </w:t>
      </w:r>
      <w:proofErr w:type="spellStart"/>
      <w:r w:rsidR="00CB16AC" w:rsidRPr="007E1F05">
        <w:rPr>
          <w:b/>
          <w:bCs/>
          <w:sz w:val="16"/>
          <w:szCs w:val="16"/>
          <w:u w:val="single"/>
        </w:rPr>
        <w:t>A</w:t>
      </w:r>
      <w:r w:rsidRPr="007E1F05">
        <w:rPr>
          <w:b/>
          <w:bCs/>
          <w:sz w:val="16"/>
          <w:szCs w:val="16"/>
          <w:u w:val="single"/>
        </w:rPr>
        <w:t>krobati</w:t>
      </w:r>
      <w:r w:rsidR="008C6601" w:rsidRPr="007E1F05">
        <w:rPr>
          <w:b/>
          <w:bCs/>
          <w:sz w:val="16"/>
          <w:szCs w:val="16"/>
          <w:u w:val="single"/>
        </w:rPr>
        <w:t>k</w:t>
      </w:r>
      <w:proofErr w:type="spellEnd"/>
      <w:r w:rsidR="002F3B07">
        <w:rPr>
          <w:b/>
          <w:bCs/>
          <w:sz w:val="16"/>
          <w:szCs w:val="16"/>
          <w:u w:val="single"/>
        </w:rPr>
        <w:t xml:space="preserve"> GRAND PRIX  II.</w:t>
      </w:r>
      <w:r w:rsidR="00727AF7" w:rsidRPr="007E1F05">
        <w:rPr>
          <w:b/>
          <w:bCs/>
          <w:sz w:val="16"/>
          <w:szCs w:val="16"/>
          <w:u w:val="single"/>
        </w:rPr>
        <w:t xml:space="preserve"> </w:t>
      </w:r>
      <w:proofErr w:type="spellStart"/>
      <w:r w:rsidR="008C6601" w:rsidRPr="007E1F05">
        <w:rPr>
          <w:b/>
          <w:bCs/>
          <w:sz w:val="16"/>
          <w:szCs w:val="16"/>
          <w:u w:val="single"/>
        </w:rPr>
        <w:t>Semi-Final</w:t>
      </w:r>
      <w:proofErr w:type="spellEnd"/>
      <w:r w:rsidR="008C6601" w:rsidRPr="007E1F05">
        <w:rPr>
          <w:b/>
          <w:bCs/>
          <w:sz w:val="16"/>
          <w:szCs w:val="16"/>
          <w:u w:val="single"/>
        </w:rPr>
        <w:t xml:space="preserve"> </w:t>
      </w:r>
      <w:proofErr w:type="spellStart"/>
      <w:r w:rsidR="008C6601" w:rsidRPr="007E1F05">
        <w:rPr>
          <w:b/>
          <w:bCs/>
          <w:sz w:val="16"/>
          <w:szCs w:val="16"/>
          <w:u w:val="single"/>
        </w:rPr>
        <w:t>Championship</w:t>
      </w:r>
      <w:proofErr w:type="spellEnd"/>
      <w:r w:rsidR="008C6601" w:rsidRPr="007E1F05">
        <w:rPr>
          <w:b/>
          <w:bCs/>
          <w:sz w:val="16"/>
          <w:szCs w:val="16"/>
          <w:u w:val="single"/>
        </w:rPr>
        <w:t xml:space="preserve"> és </w:t>
      </w:r>
      <w:proofErr w:type="spellStart"/>
      <w:r w:rsidR="008C6601" w:rsidRPr="007E1F05">
        <w:rPr>
          <w:b/>
          <w:bCs/>
          <w:sz w:val="16"/>
          <w:szCs w:val="16"/>
          <w:u w:val="single"/>
        </w:rPr>
        <w:t>Zagrab</w:t>
      </w:r>
      <w:proofErr w:type="spellEnd"/>
      <w:r w:rsidR="002F3B07">
        <w:rPr>
          <w:b/>
          <w:bCs/>
          <w:sz w:val="16"/>
          <w:szCs w:val="16"/>
          <w:u w:val="single"/>
        </w:rPr>
        <w:t xml:space="preserve"> World </w:t>
      </w:r>
      <w:proofErr w:type="spellStart"/>
      <w:r w:rsidR="002F3B07">
        <w:rPr>
          <w:b/>
          <w:bCs/>
          <w:sz w:val="16"/>
          <w:szCs w:val="16"/>
          <w:u w:val="single"/>
        </w:rPr>
        <w:t>Final</w:t>
      </w:r>
      <w:proofErr w:type="spellEnd"/>
      <w:r w:rsidR="002F3B07">
        <w:rPr>
          <w:b/>
          <w:bCs/>
          <w:sz w:val="16"/>
          <w:szCs w:val="16"/>
          <w:u w:val="single"/>
        </w:rPr>
        <w:t xml:space="preserve"> </w:t>
      </w:r>
      <w:r w:rsidR="008C6601" w:rsidRPr="007E1F05">
        <w:rPr>
          <w:b/>
          <w:bCs/>
          <w:sz w:val="16"/>
          <w:szCs w:val="16"/>
          <w:u w:val="single"/>
        </w:rPr>
        <w:t xml:space="preserve"> </w:t>
      </w:r>
      <w:r w:rsidR="007942C3" w:rsidRPr="007E1F05">
        <w:rPr>
          <w:rFonts w:eastAsia="Times New Roman"/>
          <w:b/>
          <w:bCs/>
          <w:color w:val="000000"/>
          <w:sz w:val="16"/>
          <w:szCs w:val="16"/>
          <w:u w:val="single"/>
        </w:rPr>
        <w:t>kvalifikációja</w:t>
      </w:r>
    </w:p>
    <w:p w14:paraId="5CE56A1A" w14:textId="77777777" w:rsidR="007C1325" w:rsidRDefault="007C1325" w:rsidP="008C6601">
      <w:pPr>
        <w:jc w:val="center"/>
        <w:rPr>
          <w:rFonts w:eastAsia="Times New Roman"/>
          <w:b/>
          <w:bCs/>
          <w:color w:val="000000"/>
          <w:sz w:val="16"/>
          <w:szCs w:val="16"/>
          <w:u w:val="single"/>
        </w:rPr>
      </w:pPr>
    </w:p>
    <w:p w14:paraId="634364A5" w14:textId="184158A2" w:rsidR="007C1325" w:rsidRDefault="007C1325" w:rsidP="008C6601">
      <w:pPr>
        <w:jc w:val="center"/>
        <w:rPr>
          <w:rFonts w:eastAsia="Times New Roman"/>
          <w:b/>
          <w:bCs/>
          <w:color w:val="000000"/>
          <w:sz w:val="16"/>
          <w:szCs w:val="16"/>
          <w:u w:val="single"/>
        </w:rPr>
      </w:pPr>
      <w:r>
        <w:rPr>
          <w:rFonts w:eastAsia="Times New Roman"/>
          <w:b/>
          <w:bCs/>
          <w:color w:val="000000"/>
          <w:sz w:val="16"/>
          <w:szCs w:val="16"/>
          <w:u w:val="single"/>
        </w:rPr>
        <w:t>A Magyar Bajnokság feltétele ezen a fordulón részt venni!</w:t>
      </w:r>
    </w:p>
    <w:p w14:paraId="4F32BBD3" w14:textId="4F66341D" w:rsidR="002F3B07" w:rsidRPr="007E1F05" w:rsidRDefault="002F3B07" w:rsidP="008C6601">
      <w:pPr>
        <w:jc w:val="center"/>
        <w:rPr>
          <w:b/>
          <w:bCs/>
          <w:sz w:val="16"/>
          <w:szCs w:val="16"/>
          <w:u w:val="single"/>
        </w:rPr>
      </w:pPr>
    </w:p>
    <w:p w14:paraId="5EECB9ED" w14:textId="77777777" w:rsidR="00CB16AC" w:rsidRPr="007E1F05" w:rsidRDefault="00CB16AC" w:rsidP="00CB16AC">
      <w:pPr>
        <w:jc w:val="center"/>
        <w:rPr>
          <w:rFonts w:eastAsia="Times New Roman"/>
          <w:b/>
          <w:bCs/>
          <w:color w:val="000000"/>
          <w:sz w:val="16"/>
          <w:szCs w:val="16"/>
          <w:u w:val="single"/>
        </w:rPr>
      </w:pPr>
    </w:p>
    <w:p w14:paraId="0EE63FED" w14:textId="050973E3" w:rsidR="00CB16AC" w:rsidRPr="007E1F05" w:rsidRDefault="00CB16AC" w:rsidP="00CB16AC">
      <w:pPr>
        <w:jc w:val="center"/>
        <w:rPr>
          <w:rFonts w:eastAsia="Times New Roman"/>
          <w:b/>
          <w:bCs/>
          <w:color w:val="000000"/>
          <w:sz w:val="16"/>
          <w:szCs w:val="16"/>
          <w:u w:val="single"/>
        </w:rPr>
      </w:pPr>
      <w:r w:rsidRPr="007E1F05">
        <w:rPr>
          <w:rFonts w:eastAsia="Times New Roman"/>
          <w:b/>
          <w:bCs/>
          <w:color w:val="000000"/>
          <w:sz w:val="16"/>
          <w:szCs w:val="16"/>
          <w:u w:val="single"/>
        </w:rPr>
        <w:t>Minden</w:t>
      </w:r>
      <w:r w:rsidR="005224AA" w:rsidRPr="007E1F05">
        <w:rPr>
          <w:rFonts w:eastAsia="Times New Roman"/>
          <w:b/>
          <w:bCs/>
          <w:color w:val="000000"/>
          <w:sz w:val="16"/>
          <w:szCs w:val="16"/>
          <w:u w:val="single"/>
        </w:rPr>
        <w:t xml:space="preserve"> ami </w:t>
      </w:r>
      <w:r w:rsidRPr="007E1F05">
        <w:rPr>
          <w:rFonts w:eastAsia="Times New Roman"/>
          <w:b/>
          <w:bCs/>
          <w:color w:val="000000"/>
          <w:sz w:val="16"/>
          <w:szCs w:val="16"/>
          <w:u w:val="single"/>
        </w:rPr>
        <w:t>Fitnesz és Tánc!</w:t>
      </w:r>
    </w:p>
    <w:p w14:paraId="322F291C" w14:textId="77777777" w:rsidR="00CB16AC" w:rsidRPr="007E1F05" w:rsidRDefault="00CB16AC" w:rsidP="00CB16AC">
      <w:pPr>
        <w:jc w:val="center"/>
        <w:rPr>
          <w:rFonts w:eastAsia="Times New Roman"/>
          <w:b/>
          <w:bCs/>
          <w:color w:val="000000"/>
          <w:sz w:val="16"/>
          <w:szCs w:val="16"/>
          <w:u w:val="single"/>
        </w:rPr>
      </w:pPr>
    </w:p>
    <w:p w14:paraId="5648F1FC" w14:textId="77777777" w:rsidR="00CB16AC" w:rsidRPr="007E1F05" w:rsidRDefault="00CB16AC" w:rsidP="00CB16AC">
      <w:pPr>
        <w:pStyle w:val="Listaszerbekezds"/>
        <w:numPr>
          <w:ilvl w:val="0"/>
          <w:numId w:val="23"/>
        </w:numPr>
        <w:jc w:val="center"/>
        <w:rPr>
          <w:rFonts w:eastAsia="Times New Roman"/>
          <w:bCs/>
          <w:color w:val="000000"/>
          <w:sz w:val="16"/>
          <w:szCs w:val="16"/>
        </w:rPr>
      </w:pPr>
      <w:proofErr w:type="spellStart"/>
      <w:r w:rsidRPr="007E1F05">
        <w:rPr>
          <w:rFonts w:eastAsia="Times New Roman"/>
          <w:bCs/>
          <w:color w:val="000000"/>
          <w:sz w:val="16"/>
          <w:szCs w:val="16"/>
        </w:rPr>
        <w:t>Acro-Dance</w:t>
      </w:r>
      <w:proofErr w:type="spellEnd"/>
      <w:r w:rsidRPr="007E1F05">
        <w:rPr>
          <w:rFonts w:eastAsia="Times New Roman"/>
          <w:bCs/>
          <w:color w:val="000000"/>
          <w:sz w:val="16"/>
          <w:szCs w:val="16"/>
        </w:rPr>
        <w:t xml:space="preserve"> „Akrobatikus Látványtánc A-B</w:t>
      </w:r>
    </w:p>
    <w:p w14:paraId="47783015" w14:textId="2AB1AF29" w:rsidR="00CB16AC" w:rsidRPr="007E1F05" w:rsidRDefault="00CB16AC" w:rsidP="00CB16AC">
      <w:pPr>
        <w:pStyle w:val="Listaszerbekezds"/>
        <w:numPr>
          <w:ilvl w:val="0"/>
          <w:numId w:val="23"/>
        </w:numPr>
        <w:jc w:val="center"/>
        <w:rPr>
          <w:rFonts w:eastAsia="Times New Roman"/>
          <w:bCs/>
          <w:color w:val="000000"/>
          <w:sz w:val="16"/>
          <w:szCs w:val="16"/>
        </w:rPr>
      </w:pPr>
      <w:proofErr w:type="spellStart"/>
      <w:r w:rsidRPr="007E1F05">
        <w:rPr>
          <w:rFonts w:eastAsia="Times New Roman"/>
          <w:bCs/>
          <w:color w:val="000000"/>
          <w:sz w:val="16"/>
          <w:szCs w:val="16"/>
        </w:rPr>
        <w:t>Fitness</w:t>
      </w:r>
      <w:proofErr w:type="spellEnd"/>
      <w:r w:rsidRPr="007E1F05">
        <w:rPr>
          <w:rFonts w:eastAsia="Times New Roman"/>
          <w:bCs/>
          <w:color w:val="000000"/>
          <w:sz w:val="16"/>
          <w:szCs w:val="16"/>
        </w:rPr>
        <w:t xml:space="preserve"> </w:t>
      </w:r>
      <w:proofErr w:type="spellStart"/>
      <w:r w:rsidRPr="007E1F05">
        <w:rPr>
          <w:rFonts w:eastAsia="Times New Roman"/>
          <w:bCs/>
          <w:color w:val="000000"/>
          <w:sz w:val="16"/>
          <w:szCs w:val="16"/>
        </w:rPr>
        <w:t>Dance</w:t>
      </w:r>
      <w:proofErr w:type="spellEnd"/>
      <w:r w:rsidRPr="007E1F05">
        <w:rPr>
          <w:rFonts w:eastAsia="Times New Roman"/>
          <w:bCs/>
          <w:color w:val="000000"/>
          <w:sz w:val="16"/>
          <w:szCs w:val="16"/>
        </w:rPr>
        <w:t xml:space="preserve"> </w:t>
      </w:r>
      <w:r w:rsidR="00A110EF" w:rsidRPr="007E1F05">
        <w:rPr>
          <w:rFonts w:eastAsia="Times New Roman"/>
          <w:bCs/>
          <w:color w:val="000000"/>
          <w:sz w:val="16"/>
          <w:szCs w:val="16"/>
        </w:rPr>
        <w:t xml:space="preserve">A-B </w:t>
      </w:r>
    </w:p>
    <w:p w14:paraId="68D95FCE" w14:textId="77777777" w:rsidR="00CB16AC" w:rsidRPr="002F3B07" w:rsidRDefault="00CB16AC" w:rsidP="00CB16AC">
      <w:pPr>
        <w:pStyle w:val="Listaszerbekezds"/>
        <w:numPr>
          <w:ilvl w:val="0"/>
          <w:numId w:val="23"/>
        </w:numPr>
        <w:jc w:val="center"/>
        <w:rPr>
          <w:rFonts w:ascii="-webkit-standard" w:eastAsia="Times New Roman" w:hAnsi="-webkit-standard"/>
          <w:color w:val="000000"/>
          <w:sz w:val="16"/>
          <w:szCs w:val="16"/>
        </w:rPr>
      </w:pPr>
      <w:r w:rsidRPr="007E1F05">
        <w:rPr>
          <w:rFonts w:eastAsia="Times New Roman"/>
          <w:bCs/>
          <w:color w:val="000000"/>
          <w:sz w:val="16"/>
          <w:szCs w:val="16"/>
        </w:rPr>
        <w:t>Fit-</w:t>
      </w:r>
      <w:proofErr w:type="spellStart"/>
      <w:r w:rsidRPr="007E1F05">
        <w:rPr>
          <w:rFonts w:eastAsia="Times New Roman"/>
          <w:bCs/>
          <w:color w:val="000000"/>
          <w:sz w:val="16"/>
          <w:szCs w:val="16"/>
        </w:rPr>
        <w:t>Kids</w:t>
      </w:r>
      <w:proofErr w:type="spellEnd"/>
      <w:r w:rsidRPr="007E1F05">
        <w:rPr>
          <w:rFonts w:eastAsia="Times New Roman"/>
          <w:bCs/>
          <w:color w:val="000000"/>
          <w:sz w:val="16"/>
          <w:szCs w:val="16"/>
        </w:rPr>
        <w:t xml:space="preserve"> A-B </w:t>
      </w:r>
    </w:p>
    <w:p w14:paraId="459077B1" w14:textId="39F501B4" w:rsidR="002F3B07" w:rsidRPr="002F3B07" w:rsidRDefault="002F3B07" w:rsidP="00CB16AC">
      <w:pPr>
        <w:pStyle w:val="Listaszerbekezds"/>
        <w:numPr>
          <w:ilvl w:val="0"/>
          <w:numId w:val="23"/>
        </w:numPr>
        <w:jc w:val="center"/>
        <w:rPr>
          <w:rFonts w:ascii="-webkit-standard" w:eastAsia="Times New Roman" w:hAnsi="-webkit-standard"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t xml:space="preserve">Kis </w:t>
      </w:r>
      <w:proofErr w:type="spellStart"/>
      <w:r>
        <w:rPr>
          <w:rFonts w:eastAsia="Times New Roman"/>
          <w:bCs/>
          <w:color w:val="000000"/>
          <w:sz w:val="16"/>
          <w:szCs w:val="16"/>
        </w:rPr>
        <w:t>Miss</w:t>
      </w:r>
      <w:proofErr w:type="spellEnd"/>
      <w:r>
        <w:rPr>
          <w:rFonts w:eastAsia="Times New Roman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eastAsia="Times New Roman"/>
          <w:bCs/>
          <w:color w:val="000000"/>
          <w:sz w:val="16"/>
          <w:szCs w:val="16"/>
        </w:rPr>
        <w:t>Fitness</w:t>
      </w:r>
      <w:proofErr w:type="spellEnd"/>
    </w:p>
    <w:p w14:paraId="01455847" w14:textId="7C1E7DBF" w:rsidR="002F3B07" w:rsidRPr="007E1F05" w:rsidRDefault="002F3B07" w:rsidP="00CB16AC">
      <w:pPr>
        <w:pStyle w:val="Listaszerbekezds"/>
        <w:numPr>
          <w:ilvl w:val="0"/>
          <w:numId w:val="23"/>
        </w:numPr>
        <w:jc w:val="center"/>
        <w:rPr>
          <w:rFonts w:ascii="-webkit-standard" w:eastAsia="Times New Roman" w:hAnsi="-webkit-standard"/>
          <w:color w:val="000000"/>
          <w:sz w:val="16"/>
          <w:szCs w:val="16"/>
        </w:rPr>
      </w:pPr>
      <w:proofErr w:type="spellStart"/>
      <w:r>
        <w:rPr>
          <w:rFonts w:eastAsia="Times New Roman"/>
          <w:bCs/>
          <w:color w:val="000000"/>
          <w:sz w:val="16"/>
          <w:szCs w:val="16"/>
        </w:rPr>
        <w:t>Fitness</w:t>
      </w:r>
      <w:proofErr w:type="spellEnd"/>
      <w:r>
        <w:rPr>
          <w:rFonts w:eastAsia="Times New Roman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eastAsia="Times New Roman"/>
          <w:bCs/>
          <w:color w:val="000000"/>
          <w:sz w:val="16"/>
          <w:szCs w:val="16"/>
        </w:rPr>
        <w:t>Stamina</w:t>
      </w:r>
      <w:proofErr w:type="spellEnd"/>
    </w:p>
    <w:p w14:paraId="2B49EA23" w14:textId="13770B41" w:rsidR="000F5332" w:rsidRPr="002F3B07" w:rsidRDefault="000F5332" w:rsidP="00CB16AC">
      <w:pPr>
        <w:pStyle w:val="Listaszerbekezds"/>
        <w:numPr>
          <w:ilvl w:val="0"/>
          <w:numId w:val="23"/>
        </w:numPr>
        <w:jc w:val="center"/>
        <w:rPr>
          <w:rFonts w:ascii="-webkit-standard" w:eastAsia="Times New Roman" w:hAnsi="-webkit-standard"/>
          <w:b/>
          <w:color w:val="000000"/>
          <w:sz w:val="16"/>
          <w:szCs w:val="16"/>
        </w:rPr>
      </w:pPr>
      <w:r w:rsidRPr="002F3B07">
        <w:rPr>
          <w:rFonts w:eastAsia="Times New Roman"/>
          <w:b/>
          <w:color w:val="000000"/>
          <w:sz w:val="16"/>
          <w:szCs w:val="16"/>
        </w:rPr>
        <w:t xml:space="preserve">Minősítő </w:t>
      </w:r>
      <w:r w:rsidR="00AB6FB8" w:rsidRPr="002F3B07">
        <w:rPr>
          <w:rFonts w:eastAsia="Times New Roman"/>
          <w:b/>
          <w:color w:val="000000"/>
          <w:sz w:val="16"/>
          <w:szCs w:val="16"/>
        </w:rPr>
        <w:t>besorolás</w:t>
      </w:r>
      <w:r w:rsidR="002F3B07">
        <w:rPr>
          <w:rFonts w:eastAsia="Times New Roman"/>
          <w:b/>
          <w:color w:val="000000"/>
          <w:sz w:val="16"/>
          <w:szCs w:val="16"/>
        </w:rPr>
        <w:t xml:space="preserve">ban </w:t>
      </w:r>
      <w:r w:rsidR="00AB6FB8" w:rsidRPr="002F3B07">
        <w:rPr>
          <w:rFonts w:eastAsia="Times New Roman"/>
          <w:b/>
          <w:color w:val="000000"/>
          <w:sz w:val="16"/>
          <w:szCs w:val="16"/>
        </w:rPr>
        <w:t>,minden kategóriában l</w:t>
      </w:r>
      <w:r w:rsidR="002F3B07" w:rsidRPr="002F3B07">
        <w:rPr>
          <w:rFonts w:eastAsia="Times New Roman"/>
          <w:b/>
          <w:color w:val="000000"/>
          <w:sz w:val="16"/>
          <w:szCs w:val="16"/>
        </w:rPr>
        <w:t>e</w:t>
      </w:r>
      <w:r w:rsidR="00AB6FB8" w:rsidRPr="002F3B07">
        <w:rPr>
          <w:rFonts w:eastAsia="Times New Roman"/>
          <w:b/>
          <w:color w:val="000000"/>
          <w:sz w:val="16"/>
          <w:szCs w:val="16"/>
        </w:rPr>
        <w:t xml:space="preserve">het </w:t>
      </w:r>
      <w:r w:rsidR="002F3B07">
        <w:rPr>
          <w:rFonts w:eastAsia="Times New Roman"/>
          <w:b/>
          <w:color w:val="000000"/>
          <w:sz w:val="16"/>
          <w:szCs w:val="16"/>
        </w:rPr>
        <w:t xml:space="preserve">nevezni </w:t>
      </w:r>
      <w:r w:rsidR="00AB6FB8" w:rsidRPr="002F3B07">
        <w:rPr>
          <w:rFonts w:eastAsia="Times New Roman"/>
          <w:b/>
          <w:color w:val="000000"/>
          <w:sz w:val="16"/>
          <w:szCs w:val="16"/>
        </w:rPr>
        <w:t>erre nevezni</w:t>
      </w:r>
      <w:r w:rsidRPr="002F3B07">
        <w:rPr>
          <w:rFonts w:eastAsia="Times New Roman"/>
          <w:b/>
          <w:color w:val="000000"/>
          <w:sz w:val="16"/>
          <w:szCs w:val="16"/>
        </w:rPr>
        <w:t xml:space="preserve"> (ezzel kezdődik a verseny)</w:t>
      </w:r>
    </w:p>
    <w:p w14:paraId="7067F8D8" w14:textId="77777777" w:rsidR="001C52A9" w:rsidRPr="007E1F05" w:rsidRDefault="001C52A9" w:rsidP="00DE13C1">
      <w:pPr>
        <w:jc w:val="center"/>
        <w:rPr>
          <w:b/>
          <w:bCs/>
          <w:sz w:val="16"/>
          <w:szCs w:val="16"/>
          <w:u w:val="single"/>
        </w:rPr>
      </w:pPr>
    </w:p>
    <w:p w14:paraId="5FC27253" w14:textId="77777777" w:rsidR="001C52A9" w:rsidRPr="007E1F05" w:rsidRDefault="001C52A9" w:rsidP="001C52A9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sz w:val="16"/>
          <w:szCs w:val="16"/>
          <w:u w:val="single"/>
        </w:rPr>
        <w:t>A verseny Önálló állomás is a versenysorozatnak!</w:t>
      </w:r>
    </w:p>
    <w:p w14:paraId="41A8BDBB" w14:textId="77777777" w:rsidR="001C52A9" w:rsidRPr="007E1F05" w:rsidRDefault="001C52A9" w:rsidP="001C52A9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</w:p>
    <w:p w14:paraId="7E02AC0A" w14:textId="77777777" w:rsidR="00F164C8" w:rsidRPr="007E1F05" w:rsidRDefault="001C52A9" w:rsidP="00F164C8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sz w:val="16"/>
          <w:szCs w:val="16"/>
          <w:u w:val="single"/>
        </w:rPr>
        <w:t>Kvalifikáció kötelezettség nélkül is részt lehet venni a versenyen!</w:t>
      </w:r>
    </w:p>
    <w:p w14:paraId="401122B8" w14:textId="77777777" w:rsidR="00DE13C1" w:rsidRPr="007E1F05" w:rsidRDefault="00DE13C1" w:rsidP="00594EAA">
      <w:pPr>
        <w:rPr>
          <w:color w:val="1F497D"/>
          <w:sz w:val="16"/>
          <w:szCs w:val="16"/>
        </w:rPr>
      </w:pPr>
    </w:p>
    <w:p w14:paraId="6C6DCB53" w14:textId="77777777" w:rsidR="00DE13C1" w:rsidRPr="007E1F05" w:rsidRDefault="00DE13C1" w:rsidP="00DE13C1">
      <w:pPr>
        <w:rPr>
          <w:b/>
          <w:color w:val="1F497D"/>
          <w:sz w:val="16"/>
          <w:szCs w:val="16"/>
        </w:rPr>
      </w:pPr>
    </w:p>
    <w:p w14:paraId="4B1E313A" w14:textId="38AB9659" w:rsidR="00DE13C1" w:rsidRPr="007E1F05" w:rsidRDefault="00D60B27" w:rsidP="00DE13C1">
      <w:pPr>
        <w:jc w:val="center"/>
        <w:rPr>
          <w:sz w:val="16"/>
          <w:szCs w:val="16"/>
        </w:rPr>
      </w:pPr>
      <w:r w:rsidRPr="007E1F05">
        <w:rPr>
          <w:b/>
          <w:sz w:val="16"/>
          <w:szCs w:val="16"/>
        </w:rPr>
        <w:t>Belépőjegy:</w:t>
      </w:r>
      <w:r w:rsidRPr="007E1F05">
        <w:rPr>
          <w:sz w:val="16"/>
          <w:szCs w:val="16"/>
        </w:rPr>
        <w:t xml:space="preserve"> Napijegy :3</w:t>
      </w:r>
      <w:r w:rsidR="008C6601" w:rsidRPr="007E1F05">
        <w:rPr>
          <w:sz w:val="16"/>
          <w:szCs w:val="16"/>
        </w:rPr>
        <w:t>5</w:t>
      </w:r>
      <w:r w:rsidRPr="007E1F05">
        <w:rPr>
          <w:sz w:val="16"/>
          <w:szCs w:val="16"/>
        </w:rPr>
        <w:t>00.-Ft Kedvezmények : -5 éves korig ingyenes Gyerek jegy 12 éves korig: 2</w:t>
      </w:r>
      <w:r w:rsidR="008C6601" w:rsidRPr="007E1F05">
        <w:rPr>
          <w:sz w:val="16"/>
          <w:szCs w:val="16"/>
        </w:rPr>
        <w:t>5</w:t>
      </w:r>
      <w:r w:rsidRPr="007E1F05">
        <w:rPr>
          <w:sz w:val="16"/>
          <w:szCs w:val="16"/>
        </w:rPr>
        <w:t>00.-Ft Nyugdíjas jegy: 2</w:t>
      </w:r>
      <w:r w:rsidR="008C6601" w:rsidRPr="007E1F05">
        <w:rPr>
          <w:sz w:val="16"/>
          <w:szCs w:val="16"/>
        </w:rPr>
        <w:t>5</w:t>
      </w:r>
      <w:r w:rsidRPr="007E1F05">
        <w:rPr>
          <w:sz w:val="16"/>
          <w:szCs w:val="16"/>
        </w:rPr>
        <w:t>00.-Ft</w:t>
      </w:r>
    </w:p>
    <w:p w14:paraId="6053647F" w14:textId="77777777" w:rsidR="00D60B27" w:rsidRPr="007E1F05" w:rsidRDefault="00D60B27" w:rsidP="00DE13C1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</w:p>
    <w:p w14:paraId="7A434196" w14:textId="4262F9F6" w:rsidR="00DE13C1" w:rsidRPr="007E1F05" w:rsidRDefault="00DE13C1" w:rsidP="00DE13C1">
      <w:pPr>
        <w:rPr>
          <w:rFonts w:ascii="Times New Roman" w:hAnsi="Times New Roman"/>
          <w:b/>
          <w:bCs/>
          <w:sz w:val="16"/>
          <w:szCs w:val="16"/>
        </w:rPr>
      </w:pPr>
      <w:r w:rsidRPr="007E1F05">
        <w:rPr>
          <w:rFonts w:ascii="Times New Roman" w:hAnsi="Times New Roman"/>
          <w:b/>
          <w:bCs/>
          <w:sz w:val="16"/>
          <w:szCs w:val="16"/>
        </w:rPr>
        <w:t xml:space="preserve">Nevezhető minden </w:t>
      </w:r>
      <w:r w:rsidR="001743A4" w:rsidRPr="007E1F05">
        <w:rPr>
          <w:rFonts w:ascii="Times New Roman" w:hAnsi="Times New Roman"/>
          <w:b/>
          <w:bCs/>
          <w:sz w:val="16"/>
          <w:szCs w:val="16"/>
        </w:rPr>
        <w:t xml:space="preserve">akrobatikus </w:t>
      </w:r>
      <w:r w:rsidRPr="007E1F05">
        <w:rPr>
          <w:rFonts w:ascii="Times New Roman" w:hAnsi="Times New Roman"/>
          <w:b/>
          <w:bCs/>
          <w:sz w:val="16"/>
          <w:szCs w:val="16"/>
        </w:rPr>
        <w:t>kategória és korcsoport ami a Ritmuscsapatok Táncversenysorozatain megtalálható</w:t>
      </w:r>
      <w:r w:rsidR="008C6601" w:rsidRPr="007E1F05">
        <w:rPr>
          <w:rFonts w:ascii="Times New Roman" w:hAnsi="Times New Roman"/>
          <w:b/>
          <w:bCs/>
          <w:sz w:val="16"/>
          <w:szCs w:val="16"/>
        </w:rPr>
        <w:t xml:space="preserve"> és a Nemzetközi IBFF </w:t>
      </w:r>
      <w:proofErr w:type="spellStart"/>
      <w:r w:rsidR="008C6601" w:rsidRPr="007E1F05">
        <w:rPr>
          <w:rFonts w:ascii="Times New Roman" w:hAnsi="Times New Roman"/>
          <w:b/>
          <w:bCs/>
          <w:sz w:val="16"/>
          <w:szCs w:val="16"/>
        </w:rPr>
        <w:t>Fitness</w:t>
      </w:r>
      <w:proofErr w:type="spellEnd"/>
      <w:r w:rsidR="008C6601" w:rsidRPr="007E1F05">
        <w:rPr>
          <w:rFonts w:ascii="Times New Roman" w:hAnsi="Times New Roman"/>
          <w:b/>
          <w:bCs/>
          <w:sz w:val="16"/>
          <w:szCs w:val="16"/>
        </w:rPr>
        <w:t xml:space="preserve"> szövetség kategóriája.</w:t>
      </w:r>
    </w:p>
    <w:p w14:paraId="01381573" w14:textId="77777777" w:rsidR="00DE13C1" w:rsidRPr="007E1F05" w:rsidRDefault="00DE13C1" w:rsidP="00DE13C1">
      <w:pPr>
        <w:rPr>
          <w:b/>
          <w:bCs/>
          <w:color w:val="1F497D"/>
          <w:sz w:val="16"/>
          <w:szCs w:val="16"/>
        </w:rPr>
      </w:pPr>
    </w:p>
    <w:p w14:paraId="5F9B9D4A" w14:textId="77777777" w:rsidR="00DE13C1" w:rsidRPr="007E1F05" w:rsidRDefault="00DE13C1" w:rsidP="00DE13C1">
      <w:pPr>
        <w:jc w:val="center"/>
        <w:rPr>
          <w:rFonts w:ascii="Cambria" w:hAnsi="Cambria"/>
          <w:b/>
          <w:bCs/>
          <w:i/>
          <w:i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  <w:u w:val="single"/>
        </w:rPr>
        <w:t>Hogy miért érdemes ezen a fordulón részt venned?</w:t>
      </w:r>
    </w:p>
    <w:p w14:paraId="6FEE08C8" w14:textId="77777777" w:rsidR="00DE13C1" w:rsidRPr="007E1F05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sz w:val="16"/>
          <w:szCs w:val="16"/>
          <w:u w:val="single"/>
        </w:rPr>
      </w:pPr>
    </w:p>
    <w:p w14:paraId="19D3D15A" w14:textId="77777777" w:rsidR="00DE13C1" w:rsidRPr="007E1F05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  <w:u w:val="single"/>
        </w:rPr>
        <w:t>Mert kijuthatsz külföldi megmérettetésekre!</w:t>
      </w:r>
    </w:p>
    <w:p w14:paraId="6E13245D" w14:textId="77777777" w:rsidR="00DE13C1" w:rsidRPr="007E1F05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  <w:u w:val="single"/>
        </w:rPr>
        <w:t>Ha nem indultál még sorozatunkon ettől napi győztes lehet bármelyik produkciód!</w:t>
      </w:r>
    </w:p>
    <w:p w14:paraId="6F66E63D" w14:textId="77777777" w:rsidR="00E011D1" w:rsidRPr="007E1F05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  <w:u w:val="single"/>
        </w:rPr>
        <w:t>Régi koreográfiákkal is el lehet indulni</w:t>
      </w:r>
    </w:p>
    <w:p w14:paraId="599BA613" w14:textId="5B0C2F5F" w:rsidR="00E011D1" w:rsidRPr="007E1F05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  <w:u w:val="single"/>
        </w:rPr>
        <w:t>Mert különleges érmeket gyűjthet</w:t>
      </w:r>
      <w:r w:rsidR="008429F5" w:rsidRPr="007E1F05">
        <w:rPr>
          <w:rFonts w:ascii="Cambria" w:hAnsi="Cambria"/>
          <w:b/>
          <w:bCs/>
          <w:i/>
          <w:iCs/>
          <w:sz w:val="16"/>
          <w:szCs w:val="16"/>
          <w:u w:val="single"/>
        </w:rPr>
        <w:t>sz</w:t>
      </w:r>
    </w:p>
    <w:p w14:paraId="433F00BE" w14:textId="55B6E365" w:rsidR="0064120F" w:rsidRPr="007E1F05" w:rsidRDefault="0064120F" w:rsidP="0064120F">
      <w:pPr>
        <w:ind w:left="360"/>
        <w:rPr>
          <w:rFonts w:ascii="-webkit-standard" w:eastAsia="Times New Roman" w:hAnsi="-webkit-standard"/>
          <w:color w:val="000000"/>
          <w:sz w:val="16"/>
          <w:szCs w:val="16"/>
          <w:highlight w:val="yellow"/>
        </w:rPr>
      </w:pPr>
      <w:r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>Nevezés , zene és a befizetés elküldési határidő</w:t>
      </w:r>
      <w:r w:rsidR="00581A00"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 xml:space="preserve"> : </w:t>
      </w:r>
      <w:r w:rsidR="002F3B07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 xml:space="preserve">Március 15 </w:t>
      </w:r>
    </w:p>
    <w:p w14:paraId="630C4AB2" w14:textId="77777777" w:rsidR="0064120F" w:rsidRPr="007E1F05" w:rsidRDefault="0064120F" w:rsidP="0064120F">
      <w:pPr>
        <w:ind w:left="360"/>
        <w:rPr>
          <w:rFonts w:ascii="-webkit-standard" w:eastAsia="Times New Roman" w:hAnsi="-webkit-standard"/>
          <w:color w:val="000000"/>
          <w:sz w:val="16"/>
          <w:szCs w:val="16"/>
        </w:rPr>
      </w:pPr>
      <w:r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 xml:space="preserve">Nevezés </w:t>
      </w:r>
      <w:proofErr w:type="spellStart"/>
      <w:r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>határidejének</w:t>
      </w:r>
      <w:proofErr w:type="spellEnd"/>
      <w:r w:rsidRPr="007E1F05"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yellow"/>
        </w:rPr>
        <w:t xml:space="preserve"> lejárta után (1 nappal sem) tudunk nevezést elfogadni!</w:t>
      </w:r>
    </w:p>
    <w:p w14:paraId="699A680D" w14:textId="77777777" w:rsidR="002A05C9" w:rsidRPr="007E1F05" w:rsidRDefault="00DE13C1" w:rsidP="002A05C9">
      <w:pPr>
        <w:rPr>
          <w:rFonts w:ascii="Times New Roman" w:hAnsi="Times New Roman"/>
          <w:b/>
          <w:bCs/>
          <w:color w:val="FF0000"/>
          <w:sz w:val="16"/>
          <w:szCs w:val="16"/>
        </w:rPr>
      </w:pPr>
      <w:r w:rsidRPr="007E1F05">
        <w:rPr>
          <w:rFonts w:ascii="Times New Roman" w:hAnsi="Times New Roman"/>
          <w:sz w:val="16"/>
          <w:szCs w:val="16"/>
        </w:rPr>
        <w:br/>
      </w:r>
    </w:p>
    <w:p w14:paraId="50BA090A" w14:textId="1E78E96B" w:rsidR="00C05879" w:rsidRPr="00AB074E" w:rsidRDefault="00726C26" w:rsidP="00AB074E">
      <w:pPr>
        <w:pStyle w:val="Listaszerbekezds"/>
        <w:numPr>
          <w:ilvl w:val="0"/>
          <w:numId w:val="27"/>
        </w:numPr>
        <w:rPr>
          <w:rFonts w:ascii="Times New Roman" w:hAnsi="Times New Roman"/>
          <w:sz w:val="16"/>
          <w:szCs w:val="16"/>
        </w:rPr>
      </w:pPr>
      <w:r w:rsidRPr="007E1F05">
        <w:rPr>
          <w:rFonts w:ascii="Times New Roman" w:hAnsi="Times New Roman"/>
          <w:sz w:val="16"/>
          <w:szCs w:val="16"/>
        </w:rPr>
        <w:t>A verseny egy napon kerül megrendezésre</w:t>
      </w:r>
      <w:r w:rsidR="00DD7CF1" w:rsidRPr="007E1F05">
        <w:rPr>
          <w:rFonts w:ascii="Times New Roman" w:hAnsi="Times New Roman"/>
          <w:sz w:val="16"/>
          <w:szCs w:val="16"/>
        </w:rPr>
        <w:t xml:space="preserve"> TATAMI borítással!</w:t>
      </w:r>
    </w:p>
    <w:p w14:paraId="0446C25B" w14:textId="77777777" w:rsidR="00C05879" w:rsidRPr="007E1F05" w:rsidRDefault="00C05879" w:rsidP="00726C26">
      <w:pPr>
        <w:rPr>
          <w:rFonts w:ascii="Times New Roman" w:hAnsi="Times New Roman"/>
          <w:sz w:val="16"/>
          <w:szCs w:val="16"/>
        </w:rPr>
      </w:pPr>
    </w:p>
    <w:p w14:paraId="313F4076" w14:textId="77777777" w:rsidR="00C05879" w:rsidRPr="007E1F05" w:rsidRDefault="00C05879" w:rsidP="00726C26">
      <w:pPr>
        <w:rPr>
          <w:rFonts w:ascii="Times New Roman" w:hAnsi="Times New Roman"/>
          <w:sz w:val="16"/>
          <w:szCs w:val="16"/>
        </w:rPr>
      </w:pPr>
    </w:p>
    <w:p w14:paraId="28F37BC1" w14:textId="596E9B37" w:rsidR="00581A00" w:rsidRDefault="00726C26" w:rsidP="00581A00">
      <w:pPr>
        <w:rPr>
          <w:rFonts w:ascii="Times New Roman" w:hAnsi="Times New Roman"/>
          <w:b/>
          <w:sz w:val="16"/>
          <w:szCs w:val="16"/>
          <w:u w:val="single"/>
        </w:rPr>
      </w:pPr>
      <w:r w:rsidRPr="007E1F05">
        <w:rPr>
          <w:rFonts w:ascii="Times New Roman" w:hAnsi="Times New Roman"/>
          <w:b/>
          <w:sz w:val="16"/>
          <w:szCs w:val="16"/>
          <w:u w:val="single"/>
        </w:rPr>
        <w:t xml:space="preserve">Nevezési </w:t>
      </w:r>
      <w:r w:rsidR="00C05879" w:rsidRPr="007E1F05">
        <w:rPr>
          <w:rFonts w:ascii="Times New Roman" w:hAnsi="Times New Roman"/>
          <w:b/>
          <w:sz w:val="16"/>
          <w:szCs w:val="16"/>
          <w:u w:val="single"/>
        </w:rPr>
        <w:t>link:</w:t>
      </w:r>
      <w:r w:rsidR="002F3B07" w:rsidRPr="002F3B07">
        <w:t xml:space="preserve"> </w:t>
      </w:r>
      <w:hyperlink r:id="rId5" w:history="1">
        <w:r w:rsidR="002F3B07" w:rsidRPr="00F52A77">
          <w:rPr>
            <w:rStyle w:val="Hiperhivatkozs"/>
            <w:rFonts w:ascii="Times New Roman" w:hAnsi="Times New Roman"/>
            <w:b/>
            <w:sz w:val="16"/>
            <w:szCs w:val="16"/>
          </w:rPr>
          <w:t>https://gm-events.com/event/0775D600A/</w:t>
        </w:r>
      </w:hyperlink>
    </w:p>
    <w:p w14:paraId="0BB96DB4" w14:textId="77777777" w:rsidR="002F3B07" w:rsidRPr="007E1F05" w:rsidRDefault="002F3B07" w:rsidP="00581A00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294AADDD" w14:textId="14B5BB72" w:rsidR="00726C26" w:rsidRPr="007E1F05" w:rsidRDefault="00726C26" w:rsidP="00726C26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2CB428D0" w14:textId="54EBDEB2" w:rsidR="00DE13C1" w:rsidRPr="007E1F05" w:rsidRDefault="00DE13C1" w:rsidP="00DE13C1">
      <w:pPr>
        <w:rPr>
          <w:sz w:val="16"/>
          <w:szCs w:val="16"/>
        </w:rPr>
      </w:pPr>
      <w:r w:rsidRPr="007E1F05">
        <w:rPr>
          <w:rFonts w:ascii="Times New Roman" w:hAnsi="Times New Roman"/>
          <w:sz w:val="16"/>
          <w:szCs w:val="16"/>
        </w:rPr>
        <w:t xml:space="preserve">Szabályzatok: </w:t>
      </w:r>
      <w:hyperlink r:id="rId6" w:history="1">
        <w:r w:rsidR="00970251" w:rsidRPr="007E1F05">
          <w:rPr>
            <w:rStyle w:val="Hiperhivatkozs"/>
            <w:rFonts w:ascii="Times New Roman" w:hAnsi="Times New Roman"/>
            <w:sz w:val="16"/>
            <w:szCs w:val="16"/>
          </w:rPr>
          <w:t>http://ritmuscsapatok.com/versenyszabalyzat/</w:t>
        </w:r>
      </w:hyperlink>
    </w:p>
    <w:p w14:paraId="168E84B7" w14:textId="77777777" w:rsidR="00DE13C1" w:rsidRPr="007E1F05" w:rsidRDefault="00DE13C1" w:rsidP="00DE13C1">
      <w:pPr>
        <w:rPr>
          <w:rFonts w:ascii="Times New Roman" w:hAnsi="Times New Roman"/>
          <w:sz w:val="16"/>
          <w:szCs w:val="16"/>
        </w:rPr>
      </w:pPr>
    </w:p>
    <w:p w14:paraId="74862017" w14:textId="18A78363" w:rsidR="00DE13C1" w:rsidRPr="007E1F05" w:rsidRDefault="00DE13C1" w:rsidP="00FF3E4F">
      <w:pPr>
        <w:rPr>
          <w:rFonts w:ascii="Times New Roman" w:hAnsi="Times New Roman"/>
          <w:sz w:val="16"/>
          <w:szCs w:val="16"/>
        </w:rPr>
      </w:pPr>
      <w:r w:rsidRPr="007E1F05">
        <w:rPr>
          <w:rFonts w:ascii="Times New Roman" w:hAnsi="Times New Roman"/>
          <w:sz w:val="16"/>
          <w:szCs w:val="16"/>
        </w:rPr>
        <w:t>Nemzetközi versenyszabályzat</w:t>
      </w:r>
      <w:r w:rsidR="00B579A4" w:rsidRPr="007E1F05">
        <w:rPr>
          <w:rFonts w:ascii="Times New Roman" w:hAnsi="Times New Roman"/>
          <w:sz w:val="16"/>
          <w:szCs w:val="16"/>
        </w:rPr>
        <w:t>ot részle</w:t>
      </w:r>
      <w:r w:rsidR="00D72D6A">
        <w:rPr>
          <w:rFonts w:ascii="Times New Roman" w:hAnsi="Times New Roman"/>
          <w:sz w:val="16"/>
          <w:szCs w:val="16"/>
        </w:rPr>
        <w:t>te</w:t>
      </w:r>
      <w:r w:rsidR="00B579A4" w:rsidRPr="007E1F05">
        <w:rPr>
          <w:rFonts w:ascii="Times New Roman" w:hAnsi="Times New Roman"/>
          <w:sz w:val="16"/>
          <w:szCs w:val="16"/>
        </w:rPr>
        <w:t>sen</w:t>
      </w:r>
      <w:r w:rsidRPr="007E1F05">
        <w:rPr>
          <w:rFonts w:ascii="Times New Roman" w:hAnsi="Times New Roman"/>
          <w:sz w:val="16"/>
          <w:szCs w:val="16"/>
        </w:rPr>
        <w:t>:</w:t>
      </w:r>
      <w:r w:rsidR="00F164C8" w:rsidRPr="007E1F05">
        <w:rPr>
          <w:rFonts w:ascii="Times New Roman" w:hAnsi="Times New Roman"/>
          <w:sz w:val="16"/>
          <w:szCs w:val="16"/>
        </w:rPr>
        <w:t xml:space="preserve"> </w:t>
      </w:r>
      <w:r w:rsidR="00F164C8" w:rsidRPr="007E1F05">
        <w:rPr>
          <w:sz w:val="16"/>
          <w:szCs w:val="16"/>
        </w:rPr>
        <w:t>kérd emailen</w:t>
      </w:r>
      <w:r w:rsidR="00F164C8" w:rsidRPr="007E1F05">
        <w:rPr>
          <w:rFonts w:ascii="Times New Roman" w:hAnsi="Times New Roman"/>
          <w:sz w:val="16"/>
          <w:szCs w:val="16"/>
        </w:rPr>
        <w:t xml:space="preserve"> ! </w:t>
      </w:r>
    </w:p>
    <w:p w14:paraId="588A1AB9" w14:textId="77777777" w:rsidR="00DE13C1" w:rsidRPr="007E1F05" w:rsidRDefault="00DE13C1" w:rsidP="00DE13C1">
      <w:pPr>
        <w:rPr>
          <w:rFonts w:ascii="Times New Roman" w:hAnsi="Times New Roman"/>
          <w:sz w:val="16"/>
          <w:szCs w:val="16"/>
        </w:rPr>
      </w:pPr>
    </w:p>
    <w:p w14:paraId="56BA767E" w14:textId="77777777" w:rsidR="008D4DD8" w:rsidRPr="007E1F05" w:rsidRDefault="008D4DD8" w:rsidP="00DE13C1">
      <w:pPr>
        <w:rPr>
          <w:rFonts w:ascii="Times New Roman" w:hAnsi="Times New Roman"/>
          <w:sz w:val="16"/>
          <w:szCs w:val="16"/>
        </w:rPr>
      </w:pPr>
    </w:p>
    <w:p w14:paraId="4A60B1AA" w14:textId="7DB73B8B" w:rsidR="008D4DD8" w:rsidRPr="007E1F05" w:rsidRDefault="008D4DD8" w:rsidP="008D4DD8">
      <w:pPr>
        <w:rPr>
          <w:rStyle w:val="x193iq5w"/>
          <w:b/>
          <w:sz w:val="16"/>
          <w:szCs w:val="16"/>
          <w:u w:val="single"/>
        </w:rPr>
      </w:pPr>
      <w:r w:rsidRPr="007E1F05">
        <w:rPr>
          <w:rStyle w:val="x193iq5w"/>
          <w:b/>
          <w:sz w:val="16"/>
          <w:szCs w:val="16"/>
          <w:u w:val="single"/>
        </w:rPr>
        <w:t>Nevezhető korosztályok</w:t>
      </w:r>
      <w:r w:rsidR="00CB16AC" w:rsidRPr="007E1F05">
        <w:rPr>
          <w:rStyle w:val="x193iq5w"/>
          <w:b/>
          <w:sz w:val="16"/>
          <w:szCs w:val="16"/>
          <w:u w:val="single"/>
        </w:rPr>
        <w:t xml:space="preserve"> 202</w:t>
      </w:r>
      <w:r w:rsidR="00DD7CF1" w:rsidRPr="007E1F05">
        <w:rPr>
          <w:rStyle w:val="x193iq5w"/>
          <w:b/>
          <w:sz w:val="16"/>
          <w:szCs w:val="16"/>
          <w:u w:val="single"/>
        </w:rPr>
        <w:t>6</w:t>
      </w:r>
    </w:p>
    <w:p w14:paraId="15433F0F" w14:textId="77777777" w:rsidR="0093215F" w:rsidRPr="007E1F05" w:rsidRDefault="0093215F" w:rsidP="008D4DD8">
      <w:pPr>
        <w:rPr>
          <w:rStyle w:val="x193iq5w"/>
          <w:b/>
          <w:sz w:val="16"/>
          <w:szCs w:val="16"/>
          <w:u w:val="single"/>
        </w:rPr>
      </w:pPr>
    </w:p>
    <w:p w14:paraId="7A8CA431" w14:textId="4DE6D457" w:rsidR="008D4DD8" w:rsidRPr="007E1F05" w:rsidRDefault="008D4DD8" w:rsidP="008D4DD8">
      <w:pPr>
        <w:rPr>
          <w:rStyle w:val="x193iq5w"/>
          <w:b/>
          <w:sz w:val="16"/>
          <w:szCs w:val="16"/>
        </w:rPr>
      </w:pPr>
      <w:r w:rsidRPr="007E1F05">
        <w:rPr>
          <w:rStyle w:val="x193iq5w"/>
          <w:b/>
          <w:sz w:val="16"/>
          <w:szCs w:val="16"/>
        </w:rPr>
        <w:t xml:space="preserve">ACRO-DANCE  ” A-B”  </w:t>
      </w:r>
      <w:r w:rsidR="00A110EF" w:rsidRPr="007E1F05">
        <w:rPr>
          <w:rStyle w:val="x193iq5w"/>
          <w:b/>
          <w:sz w:val="16"/>
          <w:szCs w:val="16"/>
        </w:rPr>
        <w:t>-</w:t>
      </w:r>
      <w:proofErr w:type="spellStart"/>
      <w:r w:rsidRPr="007E1F05">
        <w:rPr>
          <w:rStyle w:val="x193iq5w"/>
          <w:b/>
          <w:sz w:val="16"/>
          <w:szCs w:val="16"/>
        </w:rPr>
        <w:t>Fitness</w:t>
      </w:r>
      <w:proofErr w:type="spellEnd"/>
      <w:r w:rsidRPr="007E1F05">
        <w:rPr>
          <w:rStyle w:val="x193iq5w"/>
          <w:b/>
          <w:sz w:val="16"/>
          <w:szCs w:val="16"/>
        </w:rPr>
        <w:t xml:space="preserve"> </w:t>
      </w:r>
      <w:proofErr w:type="spellStart"/>
      <w:r w:rsidRPr="007E1F05">
        <w:rPr>
          <w:rStyle w:val="x193iq5w"/>
          <w:b/>
          <w:sz w:val="16"/>
          <w:szCs w:val="16"/>
        </w:rPr>
        <w:t>Dance</w:t>
      </w:r>
      <w:proofErr w:type="spellEnd"/>
      <w:r w:rsidRPr="007E1F05">
        <w:rPr>
          <w:rStyle w:val="x193iq5w"/>
          <w:b/>
          <w:sz w:val="16"/>
          <w:szCs w:val="16"/>
        </w:rPr>
        <w:t xml:space="preserve"> </w:t>
      </w:r>
    </w:p>
    <w:p w14:paraId="3729B183" w14:textId="22BE57BB" w:rsidR="00D40EAA" w:rsidRPr="007E1F05" w:rsidRDefault="008D4DD8" w:rsidP="008D4DD8">
      <w:pPr>
        <w:rPr>
          <w:rStyle w:val="x193iq5w"/>
          <w:b/>
          <w:sz w:val="16"/>
          <w:szCs w:val="16"/>
        </w:rPr>
      </w:pPr>
      <w:proofErr w:type="spellStart"/>
      <w:r w:rsidRPr="007E1F05">
        <w:rPr>
          <w:rStyle w:val="x193iq5w"/>
          <w:b/>
          <w:sz w:val="16"/>
          <w:szCs w:val="16"/>
        </w:rPr>
        <w:t>Solo</w:t>
      </w:r>
      <w:proofErr w:type="spellEnd"/>
      <w:r w:rsidR="007B088A" w:rsidRPr="007E1F05">
        <w:rPr>
          <w:rStyle w:val="x193iq5w"/>
          <w:b/>
          <w:sz w:val="16"/>
          <w:szCs w:val="16"/>
        </w:rPr>
        <w:t>-Duó-Trió-Csoport-Fo</w:t>
      </w:r>
      <w:r w:rsidR="00D72D6A">
        <w:rPr>
          <w:rStyle w:val="x193iq5w"/>
          <w:b/>
          <w:sz w:val="16"/>
          <w:szCs w:val="16"/>
        </w:rPr>
        <w:t>r</w:t>
      </w:r>
      <w:r w:rsidR="007B088A" w:rsidRPr="007E1F05">
        <w:rPr>
          <w:rStyle w:val="x193iq5w"/>
          <w:b/>
          <w:sz w:val="16"/>
          <w:szCs w:val="16"/>
        </w:rPr>
        <w:t>máció</w:t>
      </w:r>
      <w:r w:rsidR="007942C3" w:rsidRPr="007E1F05">
        <w:rPr>
          <w:rStyle w:val="x193iq5w"/>
          <w:b/>
          <w:sz w:val="16"/>
          <w:szCs w:val="16"/>
        </w:rPr>
        <w:t>, Minősítő besorolásban is!</w:t>
      </w:r>
    </w:p>
    <w:p w14:paraId="242136A7" w14:textId="77777777" w:rsidR="007B088A" w:rsidRPr="007E1F05" w:rsidRDefault="007B088A" w:rsidP="008D4DD8">
      <w:pPr>
        <w:rPr>
          <w:rStyle w:val="x193iq5w"/>
          <w:sz w:val="16"/>
          <w:szCs w:val="16"/>
        </w:rPr>
      </w:pPr>
    </w:p>
    <w:p w14:paraId="7855AD17" w14:textId="0CF85FB3" w:rsidR="00D40EAA" w:rsidRPr="007E1F05" w:rsidRDefault="00D40EAA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>0.korcsoport:</w:t>
      </w:r>
      <w:r w:rsidR="007B088A" w:rsidRPr="007E1F05">
        <w:rPr>
          <w:rStyle w:val="x193iq5w"/>
          <w:sz w:val="16"/>
          <w:szCs w:val="16"/>
        </w:rPr>
        <w:t xml:space="preserve"> 2018</w:t>
      </w:r>
      <w:r w:rsidR="00DD7CF1" w:rsidRPr="007E1F05">
        <w:rPr>
          <w:rStyle w:val="x193iq5w"/>
          <w:sz w:val="16"/>
          <w:szCs w:val="16"/>
        </w:rPr>
        <w:t>-</w:t>
      </w:r>
      <w:r w:rsidR="007B088A" w:rsidRPr="007E1F05">
        <w:rPr>
          <w:rStyle w:val="x193iq5w"/>
          <w:sz w:val="16"/>
          <w:szCs w:val="16"/>
        </w:rPr>
        <w:t xml:space="preserve"> ……..8 év és kisebbek</w:t>
      </w:r>
    </w:p>
    <w:p w14:paraId="0083D90D" w14:textId="2F45FDA0" w:rsidR="008D4DD8" w:rsidRPr="007E1F05" w:rsidRDefault="008D4DD8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 xml:space="preserve">1. korcsoport: </w:t>
      </w:r>
      <w:r w:rsidR="00D40EAA" w:rsidRPr="007E1F05">
        <w:rPr>
          <w:rStyle w:val="x193iq5w"/>
          <w:sz w:val="16"/>
          <w:szCs w:val="16"/>
        </w:rPr>
        <w:t>201</w:t>
      </w:r>
      <w:r w:rsidR="00DD7CF1" w:rsidRPr="007E1F05">
        <w:rPr>
          <w:rStyle w:val="x193iq5w"/>
          <w:sz w:val="16"/>
          <w:szCs w:val="16"/>
        </w:rPr>
        <w:t>6-</w:t>
      </w:r>
      <w:r w:rsidR="007B088A" w:rsidRPr="007E1F05">
        <w:rPr>
          <w:rStyle w:val="x193iq5w"/>
          <w:sz w:val="16"/>
          <w:szCs w:val="16"/>
        </w:rPr>
        <w:t>201</w:t>
      </w:r>
      <w:r w:rsidR="00DD7CF1" w:rsidRPr="007E1F05">
        <w:rPr>
          <w:rStyle w:val="x193iq5w"/>
          <w:sz w:val="16"/>
          <w:szCs w:val="16"/>
        </w:rPr>
        <w:t>7</w:t>
      </w:r>
      <w:r w:rsidR="007B088A" w:rsidRPr="007E1F05">
        <w:rPr>
          <w:rStyle w:val="x193iq5w"/>
          <w:sz w:val="16"/>
          <w:szCs w:val="16"/>
        </w:rPr>
        <w:t xml:space="preserve"> 9-10 év</w:t>
      </w:r>
    </w:p>
    <w:p w14:paraId="5D2A74E7" w14:textId="2278431E" w:rsidR="008D4DD8" w:rsidRPr="007E1F05" w:rsidRDefault="008D4DD8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 xml:space="preserve">2. korcsoport: </w:t>
      </w:r>
      <w:r w:rsidR="00D40EAA" w:rsidRPr="007E1F05">
        <w:rPr>
          <w:rStyle w:val="x193iq5w"/>
          <w:sz w:val="16"/>
          <w:szCs w:val="16"/>
        </w:rPr>
        <w:t>201</w:t>
      </w:r>
      <w:r w:rsidR="00DD7CF1" w:rsidRPr="007E1F05">
        <w:rPr>
          <w:rStyle w:val="x193iq5w"/>
          <w:sz w:val="16"/>
          <w:szCs w:val="16"/>
        </w:rPr>
        <w:t>4</w:t>
      </w:r>
      <w:r w:rsidR="00D40EAA" w:rsidRPr="007E1F05">
        <w:rPr>
          <w:rStyle w:val="x193iq5w"/>
          <w:sz w:val="16"/>
          <w:szCs w:val="16"/>
        </w:rPr>
        <w:t>-201</w:t>
      </w:r>
      <w:r w:rsidR="00DD7CF1" w:rsidRPr="007E1F05">
        <w:rPr>
          <w:rStyle w:val="x193iq5w"/>
          <w:sz w:val="16"/>
          <w:szCs w:val="16"/>
        </w:rPr>
        <w:t>5</w:t>
      </w:r>
      <w:r w:rsidR="007B088A" w:rsidRPr="007E1F05">
        <w:rPr>
          <w:rStyle w:val="x193iq5w"/>
          <w:sz w:val="16"/>
          <w:szCs w:val="16"/>
        </w:rPr>
        <w:t xml:space="preserve">  11-12 év </w:t>
      </w:r>
    </w:p>
    <w:p w14:paraId="40D3B010" w14:textId="395BAABC" w:rsidR="008D4DD8" w:rsidRPr="007E1F05" w:rsidRDefault="008D4DD8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 xml:space="preserve">3. korcsoport: </w:t>
      </w:r>
      <w:r w:rsidR="00D40EAA" w:rsidRPr="007E1F05">
        <w:rPr>
          <w:rStyle w:val="x193iq5w"/>
          <w:sz w:val="16"/>
          <w:szCs w:val="16"/>
        </w:rPr>
        <w:t>201</w:t>
      </w:r>
      <w:r w:rsidR="00DD7CF1" w:rsidRPr="007E1F05">
        <w:rPr>
          <w:rStyle w:val="x193iq5w"/>
          <w:sz w:val="16"/>
          <w:szCs w:val="16"/>
        </w:rPr>
        <w:t>2</w:t>
      </w:r>
      <w:r w:rsidR="00D40EAA" w:rsidRPr="007E1F05">
        <w:rPr>
          <w:rStyle w:val="x193iq5w"/>
          <w:sz w:val="16"/>
          <w:szCs w:val="16"/>
        </w:rPr>
        <w:t>-201</w:t>
      </w:r>
      <w:r w:rsidR="00DD7CF1" w:rsidRPr="007E1F05">
        <w:rPr>
          <w:rStyle w:val="x193iq5w"/>
          <w:sz w:val="16"/>
          <w:szCs w:val="16"/>
        </w:rPr>
        <w:t>3</w:t>
      </w:r>
      <w:r w:rsidR="00D40EAA" w:rsidRPr="007E1F05">
        <w:rPr>
          <w:rStyle w:val="x193iq5w"/>
          <w:sz w:val="16"/>
          <w:szCs w:val="16"/>
        </w:rPr>
        <w:t xml:space="preserve"> </w:t>
      </w:r>
      <w:r w:rsidR="007B088A" w:rsidRPr="007E1F05">
        <w:rPr>
          <w:rStyle w:val="x193iq5w"/>
          <w:sz w:val="16"/>
          <w:szCs w:val="16"/>
        </w:rPr>
        <w:t xml:space="preserve"> 13-14 év </w:t>
      </w:r>
    </w:p>
    <w:p w14:paraId="14163B91" w14:textId="2CB2FDF8" w:rsidR="008D4DD8" w:rsidRPr="007E1F05" w:rsidRDefault="008D4DD8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 xml:space="preserve">4. korcsoport: </w:t>
      </w:r>
      <w:r w:rsidR="00D40EAA" w:rsidRPr="007E1F05">
        <w:rPr>
          <w:rStyle w:val="x193iq5w"/>
          <w:sz w:val="16"/>
          <w:szCs w:val="16"/>
        </w:rPr>
        <w:t>20</w:t>
      </w:r>
      <w:r w:rsidR="00DD7CF1" w:rsidRPr="007E1F05">
        <w:rPr>
          <w:rStyle w:val="x193iq5w"/>
          <w:sz w:val="16"/>
          <w:szCs w:val="16"/>
        </w:rPr>
        <w:t>10</w:t>
      </w:r>
      <w:r w:rsidR="00D40EAA" w:rsidRPr="007E1F05">
        <w:rPr>
          <w:rStyle w:val="x193iq5w"/>
          <w:sz w:val="16"/>
          <w:szCs w:val="16"/>
        </w:rPr>
        <w:t>-201</w:t>
      </w:r>
      <w:r w:rsidR="00DD7CF1" w:rsidRPr="007E1F05">
        <w:rPr>
          <w:rStyle w:val="x193iq5w"/>
          <w:sz w:val="16"/>
          <w:szCs w:val="16"/>
        </w:rPr>
        <w:t>1</w:t>
      </w:r>
      <w:r w:rsidR="007B088A" w:rsidRPr="007E1F05">
        <w:rPr>
          <w:rStyle w:val="x193iq5w"/>
          <w:sz w:val="16"/>
          <w:szCs w:val="16"/>
        </w:rPr>
        <w:t xml:space="preserve"> 15-16 év</w:t>
      </w:r>
    </w:p>
    <w:p w14:paraId="33F7F6C7" w14:textId="47A99F00" w:rsidR="008D4DD8" w:rsidRPr="007E1F05" w:rsidRDefault="008D4DD8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t xml:space="preserve">5. korcsoport: </w:t>
      </w:r>
      <w:r w:rsidR="00D40EAA" w:rsidRPr="007E1F05">
        <w:rPr>
          <w:rStyle w:val="x193iq5w"/>
          <w:sz w:val="16"/>
          <w:szCs w:val="16"/>
        </w:rPr>
        <w:t>200</w:t>
      </w:r>
      <w:r w:rsidR="00DD7CF1" w:rsidRPr="007E1F05">
        <w:rPr>
          <w:rStyle w:val="x193iq5w"/>
          <w:sz w:val="16"/>
          <w:szCs w:val="16"/>
        </w:rPr>
        <w:t>8</w:t>
      </w:r>
      <w:r w:rsidR="00D40EAA" w:rsidRPr="007E1F05">
        <w:rPr>
          <w:rStyle w:val="x193iq5w"/>
          <w:sz w:val="16"/>
          <w:szCs w:val="16"/>
        </w:rPr>
        <w:t>-20</w:t>
      </w:r>
      <w:r w:rsidR="00DD7CF1" w:rsidRPr="007E1F05">
        <w:rPr>
          <w:rStyle w:val="x193iq5w"/>
          <w:sz w:val="16"/>
          <w:szCs w:val="16"/>
        </w:rPr>
        <w:t>09</w:t>
      </w:r>
      <w:r w:rsidR="00D40EAA" w:rsidRPr="007E1F05">
        <w:rPr>
          <w:rStyle w:val="x193iq5w"/>
          <w:sz w:val="16"/>
          <w:szCs w:val="16"/>
        </w:rPr>
        <w:t xml:space="preserve"> </w:t>
      </w:r>
      <w:r w:rsidR="007B088A" w:rsidRPr="007E1F05">
        <w:rPr>
          <w:rStyle w:val="x193iq5w"/>
          <w:sz w:val="16"/>
          <w:szCs w:val="16"/>
        </w:rPr>
        <w:t xml:space="preserve"> 17-18 év</w:t>
      </w:r>
    </w:p>
    <w:p w14:paraId="4AC3069C" w14:textId="7670B7D8" w:rsidR="008D4DD8" w:rsidRPr="007E1F05" w:rsidRDefault="008D4DD8" w:rsidP="008D4DD8">
      <w:pPr>
        <w:rPr>
          <w:rStyle w:val="x193iq5w"/>
          <w:sz w:val="16"/>
          <w:szCs w:val="16"/>
        </w:rPr>
      </w:pPr>
      <w:r w:rsidRPr="007E1F05">
        <w:rPr>
          <w:rStyle w:val="x193iq5w"/>
          <w:sz w:val="16"/>
          <w:szCs w:val="16"/>
        </w:rPr>
        <w:lastRenderedPageBreak/>
        <w:t>6. korcsoport: 200</w:t>
      </w:r>
      <w:r w:rsidR="00DD7CF1" w:rsidRPr="007E1F05">
        <w:rPr>
          <w:rStyle w:val="x193iq5w"/>
          <w:sz w:val="16"/>
          <w:szCs w:val="16"/>
        </w:rPr>
        <w:t>7</w:t>
      </w:r>
      <w:r w:rsidRPr="007E1F05">
        <w:rPr>
          <w:rStyle w:val="x193iq5w"/>
          <w:sz w:val="16"/>
          <w:szCs w:val="16"/>
        </w:rPr>
        <w:t>-</w:t>
      </w:r>
      <w:r w:rsidR="00D40EAA" w:rsidRPr="007E1F05">
        <w:rPr>
          <w:rStyle w:val="x193iq5w"/>
          <w:sz w:val="16"/>
          <w:szCs w:val="16"/>
        </w:rPr>
        <w:t xml:space="preserve">től </w:t>
      </w:r>
      <w:r w:rsidR="00CB16AC" w:rsidRPr="007E1F05">
        <w:rPr>
          <w:rStyle w:val="x193iq5w"/>
          <w:sz w:val="16"/>
          <w:szCs w:val="16"/>
        </w:rPr>
        <w:t xml:space="preserve"> 19 plusz</w:t>
      </w:r>
      <w:r w:rsidR="00D40EAA" w:rsidRPr="007E1F05">
        <w:rPr>
          <w:rStyle w:val="x193iq5w"/>
          <w:sz w:val="16"/>
          <w:szCs w:val="16"/>
        </w:rPr>
        <w:t xml:space="preserve"> </w:t>
      </w:r>
    </w:p>
    <w:p w14:paraId="4322BFF3" w14:textId="77777777" w:rsidR="008D4DD8" w:rsidRDefault="008D4DD8" w:rsidP="008D4DD8">
      <w:pPr>
        <w:rPr>
          <w:sz w:val="16"/>
          <w:szCs w:val="16"/>
        </w:rPr>
      </w:pPr>
    </w:p>
    <w:p w14:paraId="42718D77" w14:textId="77777777" w:rsidR="00AB074E" w:rsidRDefault="00AB074E" w:rsidP="008D4DD8">
      <w:pPr>
        <w:rPr>
          <w:sz w:val="16"/>
          <w:szCs w:val="16"/>
        </w:rPr>
      </w:pPr>
    </w:p>
    <w:p w14:paraId="38F3AF3E" w14:textId="77777777" w:rsidR="00AB074E" w:rsidRDefault="00AB074E" w:rsidP="008D4DD8">
      <w:pPr>
        <w:rPr>
          <w:sz w:val="16"/>
          <w:szCs w:val="16"/>
        </w:rPr>
      </w:pPr>
    </w:p>
    <w:p w14:paraId="6B98015E" w14:textId="77777777" w:rsidR="00AB074E" w:rsidRDefault="00AB074E" w:rsidP="008D4DD8">
      <w:pPr>
        <w:rPr>
          <w:sz w:val="16"/>
          <w:szCs w:val="16"/>
        </w:rPr>
      </w:pPr>
    </w:p>
    <w:p w14:paraId="6BB290C9" w14:textId="77777777" w:rsidR="00AB074E" w:rsidRPr="007E1F05" w:rsidRDefault="00AB074E" w:rsidP="008D4DD8">
      <w:pPr>
        <w:rPr>
          <w:sz w:val="16"/>
          <w:szCs w:val="16"/>
        </w:rPr>
      </w:pPr>
    </w:p>
    <w:p w14:paraId="272A9609" w14:textId="77777777" w:rsidR="008D4DD8" w:rsidRPr="007E1F05" w:rsidRDefault="008D4DD8" w:rsidP="00DE13C1">
      <w:pPr>
        <w:rPr>
          <w:rFonts w:ascii="Times New Roman" w:hAnsi="Times New Roman"/>
          <w:b/>
          <w:bCs/>
          <w:sz w:val="16"/>
          <w:szCs w:val="16"/>
        </w:rPr>
      </w:pPr>
    </w:p>
    <w:p w14:paraId="27CA990F" w14:textId="77777777" w:rsidR="00C27CD4" w:rsidRPr="007E1F05" w:rsidRDefault="00C27CD4" w:rsidP="00DE13C1">
      <w:pPr>
        <w:rPr>
          <w:rFonts w:ascii="Times New Roman" w:hAnsi="Times New Roman"/>
          <w:b/>
          <w:bCs/>
          <w:color w:val="1F497D" w:themeColor="dark2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</w:tblGrid>
      <w:tr w:rsidR="00C27CD4" w:rsidRPr="007E1F05" w14:paraId="225480F5" w14:textId="77777777" w:rsidTr="00C27CD4">
        <w:trPr>
          <w:trHeight w:val="315"/>
        </w:trPr>
        <w:tc>
          <w:tcPr>
            <w:tcW w:w="2580" w:type="dxa"/>
          </w:tcPr>
          <w:p w14:paraId="225E9A5C" w14:textId="77777777" w:rsidR="00C27CD4" w:rsidRPr="007E1F05" w:rsidRDefault="008D4DD8" w:rsidP="004A5D4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E1F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Időtartamok </w:t>
            </w:r>
            <w:r w:rsidR="00C27CD4" w:rsidRPr="007E1F0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:</w:t>
            </w:r>
          </w:p>
        </w:tc>
      </w:tr>
      <w:tr w:rsidR="00C27CD4" w:rsidRPr="007E1F05" w14:paraId="2BE31D1C" w14:textId="77777777" w:rsidTr="00C27CD4">
        <w:trPr>
          <w:trHeight w:val="1290"/>
        </w:trPr>
        <w:tc>
          <w:tcPr>
            <w:tcW w:w="2580" w:type="dxa"/>
          </w:tcPr>
          <w:p w14:paraId="1EE40010" w14:textId="77777777" w:rsidR="00C27CD4" w:rsidRPr="007E1F05" w:rsidRDefault="008D4DD8" w:rsidP="00C27CD4">
            <w:pPr>
              <w:ind w:left="97"/>
              <w:rPr>
                <w:rFonts w:ascii="Times New Roman" w:hAnsi="Times New Roman"/>
                <w:sz w:val="16"/>
                <w:szCs w:val="16"/>
              </w:rPr>
            </w:pPr>
            <w:r w:rsidRPr="007E1F05">
              <w:rPr>
                <w:rFonts w:ascii="Times New Roman" w:hAnsi="Times New Roman"/>
                <w:sz w:val="16"/>
                <w:szCs w:val="16"/>
              </w:rPr>
              <w:t>• - Egyéni: 0:45</w:t>
            </w:r>
            <w:r w:rsidR="00C27CD4" w:rsidRPr="007E1F05">
              <w:rPr>
                <w:rFonts w:ascii="Times New Roman" w:hAnsi="Times New Roman"/>
                <w:sz w:val="16"/>
                <w:szCs w:val="16"/>
              </w:rPr>
              <w:t xml:space="preserve">’-2’30’ </w:t>
            </w:r>
            <w:r w:rsidR="00C27CD4" w:rsidRPr="007E1F05">
              <w:rPr>
                <w:rFonts w:ascii="Times New Roman" w:hAnsi="Times New Roman"/>
                <w:sz w:val="16"/>
                <w:szCs w:val="16"/>
              </w:rPr>
              <w:br/>
              <w:t>• - Duó :</w:t>
            </w:r>
            <w:r w:rsidRPr="007E1F05">
              <w:rPr>
                <w:rFonts w:ascii="Times New Roman" w:hAnsi="Times New Roman"/>
                <w:sz w:val="16"/>
                <w:szCs w:val="16"/>
              </w:rPr>
              <w:t xml:space="preserve"> 0:45</w:t>
            </w:r>
            <w:r w:rsidR="00C27CD4" w:rsidRPr="007E1F05">
              <w:rPr>
                <w:rFonts w:ascii="Times New Roman" w:hAnsi="Times New Roman"/>
                <w:sz w:val="16"/>
                <w:szCs w:val="16"/>
              </w:rPr>
              <w:t xml:space="preserve">’-3:00’ </w:t>
            </w:r>
            <w:r w:rsidR="00C27CD4" w:rsidRPr="007E1F05">
              <w:rPr>
                <w:rFonts w:ascii="Times New Roman" w:hAnsi="Times New Roman"/>
                <w:sz w:val="16"/>
                <w:szCs w:val="16"/>
              </w:rPr>
              <w:br/>
              <w:t>• - Trió</w:t>
            </w:r>
            <w:r w:rsidRPr="007E1F05">
              <w:rPr>
                <w:rFonts w:ascii="Times New Roman" w:hAnsi="Times New Roman"/>
                <w:sz w:val="16"/>
                <w:szCs w:val="16"/>
              </w:rPr>
              <w:t xml:space="preserve"> : 0:45”-3:00’ </w:t>
            </w:r>
            <w:r w:rsidRPr="007E1F05">
              <w:rPr>
                <w:rFonts w:ascii="Times New Roman" w:hAnsi="Times New Roman"/>
                <w:sz w:val="16"/>
                <w:szCs w:val="16"/>
              </w:rPr>
              <w:br/>
              <w:t>• - Csoportok: 1:00’-4:00’ • - Formációk 1:5</w:t>
            </w:r>
            <w:r w:rsidR="00C27CD4" w:rsidRPr="007E1F05">
              <w:rPr>
                <w:rFonts w:ascii="Times New Roman" w:hAnsi="Times New Roman"/>
                <w:sz w:val="16"/>
                <w:szCs w:val="16"/>
              </w:rPr>
              <w:t xml:space="preserve">0’-5:00’ </w:t>
            </w:r>
          </w:p>
        </w:tc>
      </w:tr>
    </w:tbl>
    <w:p w14:paraId="42E096F6" w14:textId="77777777" w:rsidR="008D4DD8" w:rsidRPr="007E1F05" w:rsidRDefault="008D4DD8" w:rsidP="00DE13C1">
      <w:pPr>
        <w:rPr>
          <w:rFonts w:ascii="Times New Roman" w:hAnsi="Times New Roman"/>
          <w:sz w:val="16"/>
          <w:szCs w:val="16"/>
        </w:rPr>
      </w:pPr>
    </w:p>
    <w:p w14:paraId="20E9FA99" w14:textId="77777777" w:rsidR="007F0F7B" w:rsidRPr="007E1F05" w:rsidRDefault="007F0F7B" w:rsidP="00DE13C1">
      <w:pPr>
        <w:rPr>
          <w:rFonts w:ascii="Times New Roman" w:hAnsi="Times New Roman"/>
          <w:sz w:val="16"/>
          <w:szCs w:val="16"/>
        </w:rPr>
      </w:pPr>
    </w:p>
    <w:p w14:paraId="22F8F7B5" w14:textId="77777777" w:rsidR="00A110EF" w:rsidRPr="007E1F05" w:rsidRDefault="00A110EF" w:rsidP="00A110EF">
      <w:pPr>
        <w:rPr>
          <w:b/>
          <w:sz w:val="16"/>
          <w:szCs w:val="16"/>
          <w:u w:val="single"/>
        </w:rPr>
      </w:pPr>
      <w:r w:rsidRPr="007E1F05">
        <w:rPr>
          <w:b/>
          <w:sz w:val="16"/>
          <w:szCs w:val="16"/>
          <w:u w:val="single"/>
        </w:rPr>
        <w:t>KVALIFIKÁCIÓ MENETE:</w:t>
      </w:r>
    </w:p>
    <w:p w14:paraId="4443A54F" w14:textId="77777777" w:rsidR="00A110EF" w:rsidRPr="007E1F05" w:rsidRDefault="00A110EF" w:rsidP="00A110EF">
      <w:pPr>
        <w:rPr>
          <w:b/>
          <w:sz w:val="16"/>
          <w:szCs w:val="16"/>
          <w:u w:val="single"/>
        </w:rPr>
      </w:pPr>
    </w:p>
    <w:p w14:paraId="72299745" w14:textId="77777777" w:rsidR="00A110EF" w:rsidRPr="007E1F05" w:rsidRDefault="00A110EF" w:rsidP="00A110EF">
      <w:pPr>
        <w:pStyle w:val="Listaszerbekezds"/>
        <w:numPr>
          <w:ilvl w:val="0"/>
          <w:numId w:val="16"/>
        </w:numPr>
        <w:spacing w:after="0" w:line="240" w:lineRule="auto"/>
        <w:contextualSpacing/>
        <w:rPr>
          <w:b/>
          <w:sz w:val="16"/>
          <w:szCs w:val="16"/>
        </w:rPr>
      </w:pPr>
      <w:r w:rsidRPr="007E1F05">
        <w:rPr>
          <w:b/>
          <w:sz w:val="16"/>
          <w:szCs w:val="16"/>
        </w:rPr>
        <w:t>Kiértékelés után megfelelő pontszámmal lehet kvalifikációt szerezni. Nem a helyezések számítanak!</w:t>
      </w:r>
    </w:p>
    <w:p w14:paraId="409D2E86" w14:textId="77777777" w:rsidR="00A110EF" w:rsidRPr="007E1F05" w:rsidRDefault="00A110EF" w:rsidP="00A110EF">
      <w:pPr>
        <w:rPr>
          <w:b/>
          <w:sz w:val="16"/>
          <w:szCs w:val="16"/>
        </w:rPr>
      </w:pPr>
    </w:p>
    <w:p w14:paraId="701B2762" w14:textId="2B750B9A" w:rsidR="00A110EF" w:rsidRPr="007E1F05" w:rsidRDefault="00A110EF" w:rsidP="007E1F05">
      <w:pPr>
        <w:pStyle w:val="Listaszerbekezds"/>
        <w:numPr>
          <w:ilvl w:val="0"/>
          <w:numId w:val="29"/>
        </w:numPr>
        <w:rPr>
          <w:b/>
          <w:sz w:val="16"/>
          <w:szCs w:val="16"/>
        </w:rPr>
      </w:pPr>
      <w:proofErr w:type="spellStart"/>
      <w:r w:rsidRPr="007E1F05">
        <w:rPr>
          <w:b/>
          <w:sz w:val="16"/>
          <w:szCs w:val="16"/>
        </w:rPr>
        <w:t>Acro</w:t>
      </w:r>
      <w:proofErr w:type="spellEnd"/>
      <w:r w:rsidRPr="007E1F05">
        <w:rPr>
          <w:b/>
          <w:sz w:val="16"/>
          <w:szCs w:val="16"/>
        </w:rPr>
        <w:t xml:space="preserve"> </w:t>
      </w:r>
      <w:proofErr w:type="spellStart"/>
      <w:r w:rsidRPr="007E1F05">
        <w:rPr>
          <w:b/>
          <w:sz w:val="16"/>
          <w:szCs w:val="16"/>
        </w:rPr>
        <w:t>Dance</w:t>
      </w:r>
      <w:proofErr w:type="spellEnd"/>
      <w:r w:rsidR="007E1F05" w:rsidRPr="007E1F05">
        <w:rPr>
          <w:b/>
          <w:sz w:val="16"/>
          <w:szCs w:val="16"/>
        </w:rPr>
        <w:t xml:space="preserve"> A-B </w:t>
      </w:r>
      <w:r w:rsidRPr="007E1F05">
        <w:rPr>
          <w:b/>
          <w:sz w:val="16"/>
          <w:szCs w:val="16"/>
        </w:rPr>
        <w:t xml:space="preserve">, Fit </w:t>
      </w:r>
      <w:proofErr w:type="spellStart"/>
      <w:r w:rsidRPr="007E1F05">
        <w:rPr>
          <w:b/>
          <w:sz w:val="16"/>
          <w:szCs w:val="16"/>
        </w:rPr>
        <w:t>Kids</w:t>
      </w:r>
      <w:proofErr w:type="spellEnd"/>
      <w:r w:rsidRPr="007E1F05">
        <w:rPr>
          <w:b/>
          <w:sz w:val="16"/>
          <w:szCs w:val="16"/>
        </w:rPr>
        <w:t xml:space="preserve"> A-B és  </w:t>
      </w:r>
      <w:proofErr w:type="spellStart"/>
      <w:r w:rsidRPr="007E1F05">
        <w:rPr>
          <w:b/>
          <w:sz w:val="16"/>
          <w:szCs w:val="16"/>
        </w:rPr>
        <w:t>Fitness</w:t>
      </w:r>
      <w:proofErr w:type="spellEnd"/>
      <w:r w:rsidRPr="007E1F05">
        <w:rPr>
          <w:b/>
          <w:sz w:val="16"/>
          <w:szCs w:val="16"/>
        </w:rPr>
        <w:t xml:space="preserve"> </w:t>
      </w:r>
      <w:proofErr w:type="spellStart"/>
      <w:r w:rsidRPr="007E1F05">
        <w:rPr>
          <w:b/>
          <w:sz w:val="16"/>
          <w:szCs w:val="16"/>
        </w:rPr>
        <w:t>Dance</w:t>
      </w:r>
      <w:proofErr w:type="spellEnd"/>
      <w:r w:rsidRPr="007E1F05">
        <w:rPr>
          <w:b/>
          <w:sz w:val="16"/>
          <w:szCs w:val="16"/>
        </w:rPr>
        <w:t xml:space="preserve"> A-B </w:t>
      </w:r>
    </w:p>
    <w:p w14:paraId="05C4BB00" w14:textId="77777777" w:rsidR="007E1F05" w:rsidRPr="007E1F05" w:rsidRDefault="007E1F05" w:rsidP="007E1F05">
      <w:pPr>
        <w:rPr>
          <w:b/>
          <w:sz w:val="16"/>
          <w:szCs w:val="16"/>
        </w:rPr>
      </w:pPr>
    </w:p>
    <w:p w14:paraId="0553A4B3" w14:textId="77777777" w:rsidR="007E1F05" w:rsidRPr="007E1F05" w:rsidRDefault="007E1F05" w:rsidP="007E1F05">
      <w:pPr>
        <w:rPr>
          <w:b/>
          <w:sz w:val="16"/>
          <w:szCs w:val="16"/>
          <w:shd w:val="clear" w:color="auto" w:fill="FEFEFE"/>
        </w:rPr>
      </w:pPr>
    </w:p>
    <w:p w14:paraId="74E21900" w14:textId="77777777" w:rsidR="007E1F05" w:rsidRPr="007E1F05" w:rsidRDefault="007E1F05" w:rsidP="007E1F05">
      <w:pPr>
        <w:rPr>
          <w:b/>
          <w:sz w:val="16"/>
          <w:szCs w:val="16"/>
          <w:u w:val="single"/>
          <w:shd w:val="clear" w:color="auto" w:fill="FEFEFE"/>
        </w:rPr>
      </w:pPr>
      <w:r w:rsidRPr="007E1F05">
        <w:rPr>
          <w:b/>
          <w:sz w:val="16"/>
          <w:szCs w:val="16"/>
          <w:u w:val="single"/>
          <w:shd w:val="clear" w:color="auto" w:fill="FEFEFE"/>
        </w:rPr>
        <w:t>Nemzetközi szabály szerint:</w:t>
      </w:r>
    </w:p>
    <w:p w14:paraId="20E61B20" w14:textId="77777777" w:rsidR="007E1F05" w:rsidRPr="007E1F05" w:rsidRDefault="007E1F05" w:rsidP="007E1F05">
      <w:pPr>
        <w:ind w:left="1416" w:firstLine="708"/>
        <w:jc w:val="center"/>
        <w:rPr>
          <w:rFonts w:ascii="Cambria" w:hAnsi="Cambria"/>
          <w:b/>
          <w:bCs/>
          <w:i/>
          <w:iCs/>
          <w:sz w:val="16"/>
          <w:szCs w:val="16"/>
        </w:rPr>
      </w:pPr>
    </w:p>
    <w:p w14:paraId="36AB537F" w14:textId="77777777" w:rsidR="007E1F05" w:rsidRPr="007E1F05" w:rsidRDefault="007E1F05" w:rsidP="007E1F05">
      <w:pPr>
        <w:pStyle w:val="HTML-kntformzott"/>
        <w:rPr>
          <w:rStyle w:val="y2iqfc"/>
          <w:rFonts w:ascii="Berlin Sans FB" w:hAnsi="Berlin Sans FB"/>
          <w:sz w:val="16"/>
          <w:szCs w:val="16"/>
        </w:rPr>
      </w:pPr>
      <w:r w:rsidRPr="007E1F05">
        <w:rPr>
          <w:rStyle w:val="y2iqfc"/>
          <w:rFonts w:ascii="Berlin Sans FB" w:hAnsi="Berlin Sans FB"/>
          <w:sz w:val="16"/>
          <w:szCs w:val="16"/>
        </w:rPr>
        <w:t xml:space="preserve">Fit </w:t>
      </w:r>
      <w:proofErr w:type="spellStart"/>
      <w:r w:rsidRPr="007E1F05">
        <w:rPr>
          <w:rStyle w:val="y2iqfc"/>
          <w:rFonts w:ascii="Berlin Sans FB" w:hAnsi="Berlin Sans FB"/>
          <w:sz w:val="16"/>
          <w:szCs w:val="16"/>
        </w:rPr>
        <w:t>kids</w:t>
      </w:r>
      <w:proofErr w:type="spellEnd"/>
      <w:r w:rsidRPr="007E1F05">
        <w:rPr>
          <w:rStyle w:val="y2iqfc"/>
          <w:rFonts w:ascii="Berlin Sans FB" w:hAnsi="Berlin Sans FB"/>
          <w:sz w:val="16"/>
          <w:szCs w:val="16"/>
        </w:rPr>
        <w:t xml:space="preserve"> - akrobatikus elemek, technikai elemek -80% és 20% m</w:t>
      </w:r>
      <w:r w:rsidRPr="007E1F05">
        <w:rPr>
          <w:rStyle w:val="y2iqfc"/>
          <w:sz w:val="16"/>
          <w:szCs w:val="16"/>
        </w:rPr>
        <w:t>ű</w:t>
      </w:r>
      <w:r w:rsidRPr="007E1F05">
        <w:rPr>
          <w:rStyle w:val="y2iqfc"/>
          <w:rFonts w:ascii="Berlin Sans FB" w:hAnsi="Berlin Sans FB"/>
          <w:sz w:val="16"/>
          <w:szCs w:val="16"/>
        </w:rPr>
        <w:t>vészi elemek A-B besorolás</w:t>
      </w:r>
    </w:p>
    <w:p w14:paraId="65AF03CE" w14:textId="77777777" w:rsidR="007E1F05" w:rsidRPr="007E1F05" w:rsidRDefault="007E1F05" w:rsidP="007E1F05">
      <w:pPr>
        <w:pStyle w:val="HTML-kntformzott"/>
        <w:rPr>
          <w:rStyle w:val="y2iqfc"/>
          <w:rFonts w:ascii="Berlin Sans FB" w:hAnsi="Berlin Sans FB"/>
          <w:sz w:val="16"/>
          <w:szCs w:val="16"/>
        </w:rPr>
      </w:pPr>
    </w:p>
    <w:p w14:paraId="0631D96B" w14:textId="54500C11" w:rsidR="007E1F05" w:rsidRPr="007E1F05" w:rsidRDefault="007E1F05" w:rsidP="007E1F05">
      <w:pPr>
        <w:pStyle w:val="HTML-kntformzott"/>
        <w:rPr>
          <w:rStyle w:val="y2iqfc"/>
          <w:rFonts w:ascii="Berlin Sans FB" w:hAnsi="Berlin Sans FB"/>
          <w:sz w:val="16"/>
          <w:szCs w:val="16"/>
        </w:rPr>
      </w:pPr>
      <w:proofErr w:type="spellStart"/>
      <w:r w:rsidRPr="007E1F05">
        <w:rPr>
          <w:rStyle w:val="y2iqfc"/>
          <w:rFonts w:ascii="Berlin Sans FB" w:hAnsi="Berlin Sans FB"/>
          <w:sz w:val="16"/>
          <w:szCs w:val="16"/>
        </w:rPr>
        <w:t>Acro</w:t>
      </w:r>
      <w:proofErr w:type="spellEnd"/>
      <w:r w:rsidRPr="007E1F05">
        <w:rPr>
          <w:rStyle w:val="y2iqfc"/>
          <w:rFonts w:ascii="Berlin Sans FB" w:hAnsi="Berlin Sans FB"/>
          <w:sz w:val="16"/>
          <w:szCs w:val="16"/>
        </w:rPr>
        <w:t xml:space="preserve"> </w:t>
      </w:r>
      <w:proofErr w:type="spellStart"/>
      <w:r w:rsidRPr="007E1F05">
        <w:rPr>
          <w:rStyle w:val="y2iqfc"/>
          <w:rFonts w:ascii="Berlin Sans FB" w:hAnsi="Berlin Sans FB"/>
          <w:sz w:val="16"/>
          <w:szCs w:val="16"/>
        </w:rPr>
        <w:t>Dance</w:t>
      </w:r>
      <w:proofErr w:type="spellEnd"/>
      <w:r w:rsidRPr="007E1F05">
        <w:rPr>
          <w:rStyle w:val="y2iqfc"/>
          <w:rFonts w:ascii="Berlin Sans FB" w:hAnsi="Berlin Sans FB"/>
          <w:sz w:val="16"/>
          <w:szCs w:val="16"/>
        </w:rPr>
        <w:t xml:space="preserve"> - akrobatikus elemek 60% és 40% táncelemek A-B- besorolás </w:t>
      </w:r>
    </w:p>
    <w:p w14:paraId="416EA0B5" w14:textId="77777777" w:rsidR="007E1F05" w:rsidRPr="007E1F05" w:rsidRDefault="007E1F05" w:rsidP="007E1F05">
      <w:pPr>
        <w:pStyle w:val="HTML-kntformzott"/>
        <w:rPr>
          <w:rStyle w:val="y2iqfc"/>
          <w:rFonts w:ascii="Berlin Sans FB" w:hAnsi="Berlin Sans FB"/>
          <w:sz w:val="16"/>
          <w:szCs w:val="16"/>
        </w:rPr>
      </w:pPr>
    </w:p>
    <w:p w14:paraId="4C181A7E" w14:textId="77777777" w:rsidR="007E1F05" w:rsidRPr="007E1F05" w:rsidRDefault="007E1F05" w:rsidP="007E1F05">
      <w:pPr>
        <w:pStyle w:val="HTML-kntformzott"/>
        <w:rPr>
          <w:rFonts w:ascii="Berlin Sans FB" w:hAnsi="Berlin Sans FB"/>
          <w:sz w:val="16"/>
          <w:szCs w:val="16"/>
        </w:rPr>
      </w:pPr>
      <w:proofErr w:type="spellStart"/>
      <w:r w:rsidRPr="007E1F05">
        <w:rPr>
          <w:rStyle w:val="y2iqfc"/>
          <w:rFonts w:ascii="Berlin Sans FB" w:hAnsi="Berlin Sans FB"/>
          <w:sz w:val="16"/>
          <w:szCs w:val="16"/>
        </w:rPr>
        <w:t>Fitness</w:t>
      </w:r>
      <w:proofErr w:type="spellEnd"/>
      <w:r w:rsidRPr="007E1F05">
        <w:rPr>
          <w:rStyle w:val="y2iqfc"/>
          <w:rFonts w:ascii="Berlin Sans FB" w:hAnsi="Berlin Sans FB"/>
          <w:sz w:val="16"/>
          <w:szCs w:val="16"/>
        </w:rPr>
        <w:t xml:space="preserve"> </w:t>
      </w:r>
      <w:proofErr w:type="spellStart"/>
      <w:r w:rsidRPr="007E1F05">
        <w:rPr>
          <w:rStyle w:val="y2iqfc"/>
          <w:rFonts w:ascii="Berlin Sans FB" w:hAnsi="Berlin Sans FB"/>
          <w:sz w:val="16"/>
          <w:szCs w:val="16"/>
        </w:rPr>
        <w:t>Dance</w:t>
      </w:r>
      <w:proofErr w:type="spellEnd"/>
      <w:r w:rsidRPr="007E1F05">
        <w:rPr>
          <w:rStyle w:val="y2iqfc"/>
          <w:rFonts w:ascii="Berlin Sans FB" w:hAnsi="Berlin Sans FB"/>
          <w:sz w:val="16"/>
          <w:szCs w:val="16"/>
        </w:rPr>
        <w:t xml:space="preserve"> A-B – akrobatikus elemek nélkül, csak tánc és technikai elemek/er</w:t>
      </w:r>
      <w:r w:rsidRPr="007E1F05">
        <w:rPr>
          <w:rStyle w:val="y2iqfc"/>
          <w:sz w:val="16"/>
          <w:szCs w:val="16"/>
        </w:rPr>
        <w:t>ő</w:t>
      </w:r>
      <w:r w:rsidRPr="007E1F05">
        <w:rPr>
          <w:rStyle w:val="y2iqfc"/>
          <w:rFonts w:ascii="Berlin Sans FB" w:hAnsi="Berlin Sans FB"/>
          <w:sz w:val="16"/>
          <w:szCs w:val="16"/>
        </w:rPr>
        <w:t xml:space="preserve">, rugalmasság, hátramenet, </w:t>
      </w:r>
      <w:proofErr w:type="spellStart"/>
      <w:r w:rsidRPr="007E1F05">
        <w:rPr>
          <w:rStyle w:val="y2iqfc"/>
          <w:rFonts w:ascii="Berlin Sans FB" w:hAnsi="Berlin Sans FB"/>
          <w:sz w:val="16"/>
          <w:szCs w:val="16"/>
        </w:rPr>
        <w:t>frontwalkover</w:t>
      </w:r>
      <w:proofErr w:type="spellEnd"/>
      <w:r w:rsidRPr="007E1F05">
        <w:rPr>
          <w:rStyle w:val="y2iqfc"/>
          <w:rFonts w:ascii="Berlin Sans FB" w:hAnsi="Berlin Sans FB"/>
          <w:sz w:val="16"/>
          <w:szCs w:val="16"/>
        </w:rPr>
        <w:t xml:space="preserve">  </w:t>
      </w:r>
    </w:p>
    <w:p w14:paraId="79993761" w14:textId="77777777" w:rsidR="007E1F05" w:rsidRPr="007E1F05" w:rsidRDefault="007E1F05" w:rsidP="007E1F05">
      <w:pPr>
        <w:rPr>
          <w:b/>
          <w:sz w:val="16"/>
          <w:szCs w:val="16"/>
        </w:rPr>
      </w:pPr>
    </w:p>
    <w:p w14:paraId="6FB0CCD3" w14:textId="77777777" w:rsidR="007E1F05" w:rsidRPr="007E1F05" w:rsidRDefault="007E1F05" w:rsidP="007E1F05">
      <w:pPr>
        <w:rPr>
          <w:rStyle w:val="Kiemels"/>
          <w:b/>
          <w:bCs/>
          <w:sz w:val="16"/>
          <w:szCs w:val="16"/>
          <w:u w:val="single"/>
        </w:rPr>
      </w:pPr>
    </w:p>
    <w:p w14:paraId="50D8B03C" w14:textId="77777777" w:rsidR="007E1F05" w:rsidRP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u w:val="single"/>
          <w:shd w:val="clear" w:color="auto" w:fill="FEFEFE"/>
        </w:rPr>
      </w:pPr>
      <w:proofErr w:type="spellStart"/>
      <w:r w:rsidRPr="007E1F05">
        <w:rPr>
          <w:rFonts w:asciiTheme="minorHAnsi" w:hAnsiTheme="minorHAnsi"/>
          <w:b/>
          <w:sz w:val="16"/>
          <w:szCs w:val="16"/>
          <w:u w:val="single"/>
          <w:shd w:val="clear" w:color="auto" w:fill="FEFEFE"/>
        </w:rPr>
        <w:t>Acro-Dance</w:t>
      </w:r>
      <w:proofErr w:type="spellEnd"/>
      <w:r w:rsidRPr="007E1F05">
        <w:rPr>
          <w:rFonts w:asciiTheme="minorHAnsi" w:hAnsiTheme="minorHAnsi"/>
          <w:b/>
          <w:sz w:val="16"/>
          <w:szCs w:val="16"/>
          <w:u w:val="single"/>
          <w:shd w:val="clear" w:color="auto" w:fill="FEFEFE"/>
        </w:rPr>
        <w:t>:</w:t>
      </w:r>
    </w:p>
    <w:p w14:paraId="23EDC970" w14:textId="77777777" w:rsidR="007E1F05" w:rsidRP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u w:val="single"/>
          <w:shd w:val="clear" w:color="auto" w:fill="FEFEFE"/>
        </w:rPr>
      </w:pPr>
      <w:r w:rsidRPr="007E1F05">
        <w:rPr>
          <w:rFonts w:asciiTheme="minorHAnsi" w:hAnsiTheme="minorHAnsi"/>
          <w:b/>
          <w:sz w:val="16"/>
          <w:szCs w:val="16"/>
          <w:u w:val="single"/>
          <w:shd w:val="clear" w:color="auto" w:fill="FEFEFE"/>
        </w:rPr>
        <w:t>„B” KATEGÓRIÁS BESOROLÁS!</w:t>
      </w:r>
    </w:p>
    <w:p w14:paraId="745586C8" w14:textId="77777777" w:rsidR="007E1F05" w:rsidRP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u w:val="single"/>
          <w:shd w:val="clear" w:color="auto" w:fill="FEFEFE"/>
        </w:rPr>
      </w:pPr>
    </w:p>
    <w:p w14:paraId="1020903C" w14:textId="77777777" w:rsidR="007E1F05" w:rsidRP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shd w:val="clear" w:color="auto" w:fill="FEFEFE"/>
        </w:rPr>
      </w:pPr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„B” besorolásban a kisebb nehézségű akrobatikus elemekkel lehet indulni !</w:t>
      </w:r>
    </w:p>
    <w:p w14:paraId="4C49FEBA" w14:textId="77777777" w:rsidR="007E1F05" w:rsidRP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shd w:val="clear" w:color="auto" w:fill="FEFEFE"/>
        </w:rPr>
      </w:pP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pl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: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Rundel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Flik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Arábel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Fóder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Aerbach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flikk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 Támlák – Kézen átfordulások –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Forverc,stb</w:t>
      </w:r>
      <w:proofErr w:type="spellEnd"/>
    </w:p>
    <w:p w14:paraId="4DBDF080" w14:textId="77777777" w:rsidR="007E1F05" w:rsidRPr="007E1F05" w:rsidRDefault="007E1F05" w:rsidP="007E1F0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rFonts w:asciiTheme="minorHAnsi" w:hAnsiTheme="minorHAnsi"/>
          <w:b/>
          <w:sz w:val="16"/>
          <w:szCs w:val="16"/>
          <w:shd w:val="clear" w:color="auto" w:fill="FEFEFE"/>
        </w:rPr>
      </w:pPr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EZEKET AZ ELEMEKET NEM KELL BEMUTANI CSAK PÉLDAKÉNT FELSOROLÁSOK! KÖTELEZŐ ELEMEK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NINCSENEk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!</w:t>
      </w:r>
    </w:p>
    <w:p w14:paraId="0AC02A8E" w14:textId="77777777" w:rsidR="007E1F05" w:rsidRPr="007E1F05" w:rsidRDefault="007E1F05" w:rsidP="007E1F05">
      <w:pPr>
        <w:rPr>
          <w:rFonts w:asciiTheme="minorHAnsi" w:hAnsiTheme="minorHAnsi"/>
          <w:b/>
          <w:sz w:val="16"/>
          <w:szCs w:val="16"/>
          <w:shd w:val="clear" w:color="auto" w:fill="FEFEFE"/>
        </w:rPr>
      </w:pPr>
    </w:p>
    <w:p w14:paraId="092D4B14" w14:textId="77777777" w:rsidR="007E1F05" w:rsidRPr="007E1F05" w:rsidRDefault="007E1F05" w:rsidP="007E1F05">
      <w:pPr>
        <w:rPr>
          <w:rStyle w:val="Kiemels"/>
          <w:rFonts w:asciiTheme="minorHAnsi" w:hAnsiTheme="minorHAnsi"/>
          <w:b/>
          <w:bCs/>
          <w:sz w:val="16"/>
          <w:szCs w:val="16"/>
          <w:u w:val="single"/>
        </w:rPr>
      </w:pPr>
      <w:r w:rsidRPr="007E1F05">
        <w:rPr>
          <w:rStyle w:val="Kiemels"/>
          <w:rFonts w:asciiTheme="minorHAnsi" w:hAnsiTheme="minorHAnsi"/>
          <w:b/>
          <w:bCs/>
          <w:sz w:val="16"/>
          <w:szCs w:val="16"/>
          <w:u w:val="single"/>
        </w:rPr>
        <w:t>„A” kategóriás besorolás az alábbiak szerint!</w:t>
      </w:r>
    </w:p>
    <w:p w14:paraId="29A5E84D" w14:textId="77777777" w:rsidR="007E1F05" w:rsidRPr="007E1F05" w:rsidRDefault="007E1F05" w:rsidP="007E1F05">
      <w:pPr>
        <w:rPr>
          <w:rStyle w:val="Kiemels"/>
          <w:rFonts w:asciiTheme="minorHAnsi" w:hAnsiTheme="minorHAnsi"/>
          <w:b/>
          <w:bCs/>
          <w:sz w:val="16"/>
          <w:szCs w:val="16"/>
          <w:u w:val="single"/>
        </w:rPr>
      </w:pPr>
    </w:p>
    <w:p w14:paraId="5CCDA7FD" w14:textId="77777777" w:rsidR="007E1F05" w:rsidRP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shd w:val="clear" w:color="auto" w:fill="FEFEFE"/>
        </w:rPr>
      </w:pPr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         Azok a produkciók, amikben az alábbi vagy ezeknél nagyobb, nehezebb akrobatikus elemek szerepelnek, azoknak „A”  kategóriában kell indulniuk! </w:t>
      </w:r>
    </w:p>
    <w:p w14:paraId="58B282D4" w14:textId="77777777" w:rsidR="007E1F05" w:rsidRDefault="007E1F05" w:rsidP="007E1F05">
      <w:pPr>
        <w:ind w:hanging="360"/>
        <w:rPr>
          <w:rFonts w:asciiTheme="minorHAnsi" w:hAnsiTheme="minorHAnsi"/>
          <w:b/>
          <w:sz w:val="16"/>
          <w:szCs w:val="16"/>
          <w:shd w:val="clear" w:color="auto" w:fill="FEFEFE"/>
        </w:rPr>
      </w:pPr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     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pl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-Szaltók előre v. hátra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Szuplék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, bicskaszaltók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Rundel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szaltó/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szuplé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Forverc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 xml:space="preserve"> - Dobott 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arábel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/</w:t>
      </w:r>
      <w:proofErr w:type="spellStart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forverc</w:t>
      </w:r>
      <w:proofErr w:type="spellEnd"/>
      <w:r w:rsidRPr="007E1F05">
        <w:rPr>
          <w:rFonts w:asciiTheme="minorHAnsi" w:hAnsiTheme="minorHAnsi"/>
          <w:b/>
          <w:sz w:val="16"/>
          <w:szCs w:val="16"/>
          <w:shd w:val="clear" w:color="auto" w:fill="FEFEFE"/>
        </w:rPr>
        <w:t>/szaltó - Természetesen ezeknél gyengébb elemek is bemutathatóak az „A  kategóriás versenyen, de ha ezek közül bármelyik elem szerepel a koreográfiában, az „A” kategóriás besorolás!</w:t>
      </w:r>
    </w:p>
    <w:p w14:paraId="33CA9FAA" w14:textId="77777777" w:rsidR="0047669E" w:rsidRPr="007E1F05" w:rsidRDefault="0047669E" w:rsidP="007E1F05">
      <w:pPr>
        <w:ind w:hanging="360"/>
        <w:rPr>
          <w:rFonts w:asciiTheme="minorHAnsi" w:hAnsiTheme="minorHAnsi"/>
          <w:b/>
          <w:sz w:val="16"/>
          <w:szCs w:val="16"/>
          <w:shd w:val="clear" w:color="auto" w:fill="FEFEFE"/>
        </w:rPr>
      </w:pPr>
    </w:p>
    <w:p w14:paraId="5351EAC3" w14:textId="1308A4AA" w:rsidR="007E1F05" w:rsidRPr="0047669E" w:rsidRDefault="007E1F05" w:rsidP="0047669E">
      <w:pPr>
        <w:contextualSpacing/>
        <w:rPr>
          <w:b/>
          <w:sz w:val="16"/>
          <w:szCs w:val="16"/>
          <w:shd w:val="clear" w:color="auto" w:fill="FEFEFE"/>
        </w:rPr>
      </w:pPr>
      <w:r w:rsidRPr="0047669E">
        <w:rPr>
          <w:rFonts w:asciiTheme="minorHAnsi" w:hAnsiTheme="minorHAnsi"/>
          <w:b/>
          <w:sz w:val="16"/>
          <w:szCs w:val="16"/>
          <w:shd w:val="clear" w:color="auto" w:fill="FEFEFE"/>
        </w:rPr>
        <w:t>EZEKET AZ ELEMEKET NEM KELL BEMUTANI CSAK PÉLDAKÉNT FELSOROLÁSOK! KÖTELEZŐ</w:t>
      </w:r>
      <w:r w:rsidRPr="0047669E">
        <w:rPr>
          <w:b/>
          <w:sz w:val="16"/>
          <w:szCs w:val="16"/>
          <w:shd w:val="clear" w:color="auto" w:fill="FEFEFE"/>
        </w:rPr>
        <w:t xml:space="preserve"> ELEMEK NINCSENEK</w:t>
      </w:r>
      <w:r w:rsidR="000C1471" w:rsidRPr="0047669E">
        <w:rPr>
          <w:b/>
          <w:sz w:val="16"/>
          <w:szCs w:val="16"/>
          <w:shd w:val="clear" w:color="auto" w:fill="FEFEFE"/>
        </w:rPr>
        <w:t xml:space="preserve">! </w:t>
      </w:r>
    </w:p>
    <w:p w14:paraId="32D1BBF1" w14:textId="77777777" w:rsidR="007E1F05" w:rsidRPr="007E1F05" w:rsidRDefault="007E1F05" w:rsidP="007E1F05">
      <w:pPr>
        <w:rPr>
          <w:rFonts w:ascii="Cambria" w:hAnsi="Cambria"/>
          <w:b/>
          <w:bCs/>
          <w:i/>
          <w:iCs/>
          <w:sz w:val="16"/>
          <w:szCs w:val="16"/>
        </w:rPr>
      </w:pPr>
    </w:p>
    <w:p w14:paraId="7BC3B847" w14:textId="77777777" w:rsidR="007E1F05" w:rsidRPr="007E1F05" w:rsidRDefault="007E1F05" w:rsidP="008D4DD8">
      <w:pPr>
        <w:rPr>
          <w:rStyle w:val="Kiemels"/>
          <w:bCs/>
          <w:i w:val="0"/>
          <w:sz w:val="16"/>
          <w:szCs w:val="16"/>
        </w:rPr>
      </w:pPr>
    </w:p>
    <w:p w14:paraId="1F7D5A35" w14:textId="77777777" w:rsidR="008D4DD8" w:rsidRPr="007E1F05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/>
          <w:bCs/>
          <w:i w:val="0"/>
          <w:sz w:val="16"/>
          <w:szCs w:val="16"/>
        </w:rPr>
      </w:pPr>
      <w:r w:rsidRPr="007E1F05">
        <w:rPr>
          <w:rStyle w:val="Kiemels"/>
          <w:rFonts w:asciiTheme="minorHAnsi" w:hAnsiTheme="minorHAnsi"/>
          <w:bCs/>
          <w:sz w:val="16"/>
          <w:szCs w:val="16"/>
        </w:rPr>
        <w:t xml:space="preserve">Alkalmazható bármelyik </w:t>
      </w:r>
      <w:proofErr w:type="spellStart"/>
      <w:r w:rsidRPr="007E1F05">
        <w:rPr>
          <w:rStyle w:val="Kiemels"/>
          <w:rFonts w:asciiTheme="minorHAnsi" w:hAnsiTheme="minorHAnsi"/>
          <w:bCs/>
          <w:sz w:val="16"/>
          <w:szCs w:val="16"/>
        </w:rPr>
        <w:t>tánctechnika,de</w:t>
      </w:r>
      <w:proofErr w:type="spellEnd"/>
      <w:r w:rsidRPr="007E1F05">
        <w:rPr>
          <w:rStyle w:val="Kiemels"/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7E1F05">
        <w:rPr>
          <w:rStyle w:val="Kiemels"/>
          <w:rFonts w:asciiTheme="minorHAnsi" w:hAnsiTheme="minorHAnsi"/>
          <w:bCs/>
          <w:sz w:val="16"/>
          <w:szCs w:val="16"/>
        </w:rPr>
        <w:t>fontos,hogy</w:t>
      </w:r>
      <w:proofErr w:type="spellEnd"/>
      <w:r w:rsidRPr="007E1F05">
        <w:rPr>
          <w:rStyle w:val="Kiemels"/>
          <w:rFonts w:asciiTheme="minorHAnsi" w:hAnsiTheme="minorHAnsi"/>
          <w:bCs/>
          <w:sz w:val="16"/>
          <w:szCs w:val="16"/>
        </w:rPr>
        <w:t xml:space="preserve"> a produkció szóljon </w:t>
      </w:r>
      <w:proofErr w:type="spellStart"/>
      <w:r w:rsidRPr="007E1F05">
        <w:rPr>
          <w:rStyle w:val="Kiemels"/>
          <w:rFonts w:asciiTheme="minorHAnsi" w:hAnsiTheme="minorHAnsi"/>
          <w:bCs/>
          <w:sz w:val="16"/>
          <w:szCs w:val="16"/>
        </w:rPr>
        <w:t>valamiről,karaktere</w:t>
      </w:r>
      <w:proofErr w:type="spellEnd"/>
      <w:r w:rsidRPr="007E1F05">
        <w:rPr>
          <w:rStyle w:val="Kiemels"/>
          <w:rFonts w:asciiTheme="minorHAnsi" w:hAnsiTheme="minorHAnsi"/>
          <w:bCs/>
          <w:sz w:val="16"/>
          <w:szCs w:val="16"/>
        </w:rPr>
        <w:t xml:space="preserve"> legyen!</w:t>
      </w:r>
    </w:p>
    <w:p w14:paraId="26FA633F" w14:textId="77777777" w:rsidR="008D4DD8" w:rsidRPr="007E1F05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/>
          <w:bCs/>
          <w:i w:val="0"/>
          <w:sz w:val="16"/>
          <w:szCs w:val="16"/>
        </w:rPr>
      </w:pPr>
      <w:r w:rsidRPr="007E1F05">
        <w:rPr>
          <w:rStyle w:val="Kiemels"/>
          <w:rFonts w:asciiTheme="minorHAnsi" w:hAnsiTheme="minorHAnsi"/>
          <w:bCs/>
          <w:sz w:val="16"/>
          <w:szCs w:val="16"/>
        </w:rPr>
        <w:t>A versenyszámoknak tartalmaznia kell a tornából ismert akrobatikai elemeket.</w:t>
      </w:r>
    </w:p>
    <w:p w14:paraId="6EBE2001" w14:textId="77777777" w:rsidR="008D4DD8" w:rsidRPr="007E1F05" w:rsidRDefault="008D4DD8" w:rsidP="007E1F05">
      <w:pPr>
        <w:pStyle w:val="Listaszerbekezds"/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  <w:sz w:val="16"/>
          <w:szCs w:val="16"/>
        </w:rPr>
      </w:pPr>
      <w:r w:rsidRPr="007E1F05">
        <w:rPr>
          <w:rFonts w:asciiTheme="minorHAnsi" w:hAnsiTheme="minorHAnsi" w:cs="Aharoni"/>
          <w:b/>
          <w:sz w:val="16"/>
          <w:szCs w:val="16"/>
          <w:u w:val="single"/>
          <w:shd w:val="clear" w:color="auto" w:fill="FEFEFE"/>
        </w:rPr>
        <w:t>tornából hozott elemben</w:t>
      </w:r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 xml:space="preserve"> az alap, egyszerű elemek is benne vannak! Itt nem kell nagy ugrásokban gondolkodni! </w:t>
      </w:r>
      <w:proofErr w:type="spellStart"/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>Pl</w:t>
      </w:r>
      <w:proofErr w:type="spellEnd"/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 xml:space="preserve">: kézállás, cigánykerék, bukfenc is már akrobatikus elemnek számít! Továbbá </w:t>
      </w:r>
      <w:proofErr w:type="spellStart"/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>bógnik</w:t>
      </w:r>
      <w:proofErr w:type="spellEnd"/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 xml:space="preserve">, </w:t>
      </w:r>
      <w:proofErr w:type="spellStart"/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>cinzgàk</w:t>
      </w:r>
      <w:proofErr w:type="spellEnd"/>
      <w:r w:rsidRPr="007E1F05">
        <w:rPr>
          <w:rFonts w:asciiTheme="minorHAnsi" w:hAnsiTheme="minorHAnsi" w:cs="Aharoni"/>
          <w:sz w:val="16"/>
          <w:szCs w:val="16"/>
          <w:shd w:val="clear" w:color="auto" w:fill="FEFEFE"/>
        </w:rPr>
        <w:t xml:space="preserve"> és további nagyobb elemek! Az 5 különböző elem annak aki akrobatikus kategóriánál indul, nem okozhat problémát hiszen a torna rengeteg elemmel halmoz el minket és abból nem nehéz 5 elemet beépíteni a koreográfiába!</w:t>
      </w:r>
    </w:p>
    <w:p w14:paraId="0EDEC871" w14:textId="77777777" w:rsidR="008D4DD8" w:rsidRPr="007E1F05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  <w:sz w:val="16"/>
          <w:szCs w:val="16"/>
        </w:rPr>
      </w:pPr>
      <w:r w:rsidRPr="007E1F05">
        <w:rPr>
          <w:rStyle w:val="Kiemels"/>
          <w:rFonts w:asciiTheme="minorHAnsi" w:hAnsiTheme="minorHAnsi" w:cs="Aharoni"/>
          <w:bCs/>
          <w:sz w:val="16"/>
          <w:szCs w:val="16"/>
        </w:rPr>
        <w:t>Fontos, hogy az akrobatikus elemeket megfelelő tánclépésekkel összekötve építse be a produkcióba!</w:t>
      </w:r>
    </w:p>
    <w:p w14:paraId="13BC571E" w14:textId="77777777" w:rsidR="008D4DD8" w:rsidRPr="007E1F05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  <w:sz w:val="16"/>
          <w:szCs w:val="16"/>
        </w:rPr>
      </w:pPr>
      <w:r w:rsidRPr="007E1F05">
        <w:rPr>
          <w:rStyle w:val="Kiemels"/>
          <w:rFonts w:asciiTheme="minorHAnsi" w:hAnsiTheme="minorHAnsi" w:cs="Aharoni"/>
          <w:bCs/>
          <w:sz w:val="16"/>
          <w:szCs w:val="16"/>
        </w:rPr>
        <w:t>Az akrobatikus elemek nehézsége a versenyző tudásszintjének és életkorának megfelelő legyen!</w:t>
      </w:r>
    </w:p>
    <w:p w14:paraId="3B66D8FD" w14:textId="77777777" w:rsidR="008D4DD8" w:rsidRPr="007E1F05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  <w:sz w:val="16"/>
          <w:szCs w:val="16"/>
        </w:rPr>
      </w:pPr>
      <w:r w:rsidRPr="007E1F05">
        <w:rPr>
          <w:rStyle w:val="Kiemels"/>
          <w:rFonts w:asciiTheme="minorHAnsi" w:hAnsiTheme="minorHAnsi" w:cs="Aharoni"/>
          <w:bCs/>
          <w:sz w:val="16"/>
          <w:szCs w:val="16"/>
        </w:rPr>
        <w:t>Fontos a pontos technika és a koreográfia táncos jellege!</w:t>
      </w:r>
    </w:p>
    <w:p w14:paraId="739F3980" w14:textId="77777777" w:rsidR="008D4DD8" w:rsidRPr="007E1F05" w:rsidRDefault="008D4DD8" w:rsidP="008D4DD8">
      <w:pPr>
        <w:rPr>
          <w:rStyle w:val="Kiemels"/>
          <w:bCs/>
          <w:i w:val="0"/>
          <w:sz w:val="16"/>
          <w:szCs w:val="16"/>
        </w:rPr>
      </w:pPr>
    </w:p>
    <w:p w14:paraId="3E6DCA4D" w14:textId="77777777" w:rsidR="008D4DD8" w:rsidRPr="007E1F05" w:rsidRDefault="008D4DD8" w:rsidP="008D4DD8">
      <w:pPr>
        <w:pStyle w:val="Listaszerbekezds"/>
        <w:numPr>
          <w:ilvl w:val="0"/>
          <w:numId w:val="17"/>
        </w:numPr>
        <w:spacing w:after="0" w:line="240" w:lineRule="auto"/>
        <w:contextualSpacing/>
        <w:rPr>
          <w:rStyle w:val="Kiemels"/>
          <w:b/>
          <w:bCs/>
          <w:i w:val="0"/>
          <w:sz w:val="16"/>
          <w:szCs w:val="16"/>
          <w:u w:val="thick"/>
        </w:rPr>
      </w:pPr>
      <w:r w:rsidRPr="007E1F05">
        <w:rPr>
          <w:rStyle w:val="Kiemels"/>
          <w:b/>
          <w:bCs/>
          <w:sz w:val="16"/>
          <w:szCs w:val="16"/>
          <w:u w:val="thick"/>
        </w:rPr>
        <w:t>Figyelem!</w:t>
      </w:r>
    </w:p>
    <w:p w14:paraId="14F6CDE8" w14:textId="77777777" w:rsidR="008D4DD8" w:rsidRPr="007E1F05" w:rsidRDefault="008D4DD8" w:rsidP="008D4DD8">
      <w:pPr>
        <w:rPr>
          <w:rStyle w:val="Kiemels"/>
          <w:bCs/>
          <w:i w:val="0"/>
          <w:sz w:val="16"/>
          <w:szCs w:val="16"/>
        </w:rPr>
      </w:pPr>
    </w:p>
    <w:p w14:paraId="5B460044" w14:textId="77777777" w:rsidR="008D4DD8" w:rsidRPr="007E1F05" w:rsidRDefault="008D4DD8" w:rsidP="008D4DD8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rStyle w:val="Kiemels"/>
          <w:bCs/>
          <w:i w:val="0"/>
          <w:sz w:val="16"/>
          <w:szCs w:val="16"/>
        </w:rPr>
      </w:pPr>
      <w:r w:rsidRPr="007E1F05">
        <w:rPr>
          <w:rStyle w:val="Kiemels"/>
          <w:bCs/>
          <w:sz w:val="16"/>
          <w:szCs w:val="16"/>
        </w:rPr>
        <w:t>Erő és lazasági elemek engedettek megfelelő technikai végrehajtással!</w:t>
      </w:r>
    </w:p>
    <w:p w14:paraId="27851961" w14:textId="77777777" w:rsidR="008D4DD8" w:rsidRPr="007E1F05" w:rsidRDefault="008D4DD8" w:rsidP="008D4DD8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rFonts w:ascii="Footlight MT Light" w:hAnsi="Footlight MT Light"/>
          <w:b/>
          <w:bCs/>
          <w:i/>
          <w:iCs/>
          <w:sz w:val="16"/>
          <w:szCs w:val="16"/>
          <w:u w:val="single"/>
        </w:rPr>
      </w:pPr>
      <w:r w:rsidRPr="007E1F05">
        <w:rPr>
          <w:color w:val="000000"/>
          <w:sz w:val="16"/>
          <w:szCs w:val="16"/>
        </w:rPr>
        <w:t xml:space="preserve">Az akrobatikus elem nehézsége a versenyző tudásszintjének megfelelő legyen. </w:t>
      </w:r>
    </w:p>
    <w:p w14:paraId="06E8FD0E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Csoport korának kiszámítása:</w:t>
      </w:r>
    </w:p>
    <w:p w14:paraId="3340B27E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lastRenderedPageBreak/>
        <w:t>− Az átlagéletkort úgy számítjuk ki, hogy összeadjuk az összes táncos életkorát, és elosztjuk a táncosok teljes számával.</w:t>
      </w:r>
    </w:p>
    <w:p w14:paraId="540C4C49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Kerekítsük fel a legközelebbi egész számra.</w:t>
      </w:r>
    </w:p>
    <w:p w14:paraId="76D7756B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Az átlagéletkor nem lehet több mint egy teljes korosztállyal alacsonyabb a nevezésben szereplő legidősebb táncosnál.</w:t>
      </w:r>
    </w:p>
    <w:p w14:paraId="6B72FB34" w14:textId="35662944" w:rsidR="00BB6589" w:rsidRPr="007E1F05" w:rsidRDefault="00BB6589" w:rsidP="00A110EF">
      <w:pPr>
        <w:pStyle w:val="HTML-kntformzott"/>
        <w:spacing w:line="540" w:lineRule="atLeast"/>
        <w:ind w:left="720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Az akrobatikus táncosokat két szintre osztják</w:t>
      </w:r>
      <w:r w:rsidR="00A110EF" w:rsidRPr="007E1F05">
        <w:rPr>
          <w:rStyle w:val="y2iqfc"/>
          <w:rFonts w:ascii="inherit" w:hAnsi="inherit"/>
          <w:color w:val="1F1F1F"/>
          <w:sz w:val="16"/>
          <w:szCs w:val="16"/>
        </w:rPr>
        <w:t>:</w:t>
      </w:r>
    </w:p>
    <w:p w14:paraId="351BF406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kategória – Haladó</w:t>
      </w:r>
    </w:p>
    <w:p w14:paraId="0C6D6705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B kategória – Alap</w:t>
      </w:r>
    </w:p>
    <w:p w14:paraId="5C15E050" w14:textId="77777777" w:rsidR="00BB6589" w:rsidRPr="007E1F05" w:rsidRDefault="00BB6589" w:rsidP="00A110EF">
      <w:pPr>
        <w:pStyle w:val="HTML-kntformzott"/>
        <w:spacing w:line="540" w:lineRule="atLeast"/>
        <w:ind w:left="720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Versenyág jellemzői:</w:t>
      </w:r>
    </w:p>
    <w:p w14:paraId="4E4B516D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  <w:highlight w:val="yellow"/>
        </w:rPr>
        <w:t>Az akrobatikus tánc a tánctechnika és az akrobatikus elemek kombinációja.</w:t>
      </w: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Tartalmaznia kell a tánc és az akrobatika közötti folyamatos átmeneteket, a hangsúlyt a következőkre helyezve:</w:t>
      </w:r>
    </w:p>
    <w:p w14:paraId="3A7F9FCF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Erő, rugalmasság, kontroll és egyensúly</w:t>
      </w:r>
    </w:p>
    <w:p w14:paraId="4D22A08A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− Tiszta, kontrollált bukfencezés, átlós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átugrások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szaltók, légi trükkök</w:t>
      </w:r>
    </w:p>
    <w:p w14:paraId="4475ADE4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Művészi muzikalitás és koreográfiai eredetiség</w:t>
      </w:r>
    </w:p>
    <w:p w14:paraId="719CE2E9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− 60% akrobatikus elemek és 40% táncelemek</w:t>
      </w:r>
    </w:p>
    <w:p w14:paraId="2AB9F1BE" w14:textId="77777777" w:rsidR="00BB6589" w:rsidRPr="007E1F05" w:rsidRDefault="00BB6589" w:rsidP="00BB6589">
      <w:pPr>
        <w:pStyle w:val="HTML-kntformzott"/>
        <w:numPr>
          <w:ilvl w:val="0"/>
          <w:numId w:val="19"/>
        </w:numPr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koreográfiának az akrobatika és a tánc harmonikus fúzióját kell bemutatnia, nem pedig különálló részeket. A hirtelen átmenetek vagy a széteső rutinok levonásokat eredményeznek.</w:t>
      </w:r>
    </w:p>
    <w:p w14:paraId="76AFF007" w14:textId="77777777" w:rsidR="00A110EF" w:rsidRPr="007E1F05" w:rsidRDefault="00A110EF" w:rsidP="008D4DD8">
      <w:pPr>
        <w:rPr>
          <w:rFonts w:ascii="Footlight MT Light" w:hAnsi="Footlight MT Light"/>
          <w:b/>
          <w:bCs/>
          <w:i/>
          <w:iCs/>
          <w:sz w:val="16"/>
          <w:szCs w:val="16"/>
          <w:u w:val="single"/>
        </w:rPr>
      </w:pPr>
    </w:p>
    <w:p w14:paraId="15E36256" w14:textId="0A3F91F4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Bírálási kritériumok:</w:t>
      </w:r>
    </w:p>
    <w:p w14:paraId="6D184ED3" w14:textId="503F420B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Technikai kivitelezés 60%</w:t>
      </w:r>
    </w:p>
    <w:p w14:paraId="6143B830" w14:textId="35F34232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Akrobatikus elemek 30%</w:t>
      </w:r>
    </w:p>
    <w:p w14:paraId="147A1920" w14:textId="16898D02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Tánctechnika 30%</w:t>
      </w:r>
    </w:p>
    <w:p w14:paraId="6A92645B" w14:textId="5F713EF8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Művészeti előadás 40%</w:t>
      </w:r>
    </w:p>
    <w:p w14:paraId="3F7393CC" w14:textId="4EF6719C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Zenei interpretáció 15%</w:t>
      </w:r>
    </w:p>
    <w:p w14:paraId="3B1C289C" w14:textId="78A7581C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Koreográfiai szerkezet 15%</w:t>
      </w:r>
    </w:p>
    <w:p w14:paraId="61413C01" w14:textId="0B0FCFE6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Színpadi jelenlét és energia 10%</w:t>
      </w:r>
    </w:p>
    <w:p w14:paraId="27AAA90C" w14:textId="369EA2CF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bírák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a következőket értékelik:</w:t>
      </w:r>
    </w:p>
    <w:p w14:paraId="5923E895" w14:textId="60F2CE6D" w:rsidR="00BB6589" w:rsidRPr="007E1F05" w:rsidRDefault="00BB6589" w:rsidP="00BB6589">
      <w:pPr>
        <w:pStyle w:val="HTML-kntformzott"/>
        <w:numPr>
          <w:ilvl w:val="1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Pontosság és kontroll mind a táncos, mind az akrobatikus elemekben</w:t>
      </w:r>
    </w:p>
    <w:p w14:paraId="67F18DEB" w14:textId="5C92A1C4" w:rsidR="00BB6589" w:rsidRPr="007E1F05" w:rsidRDefault="00BB6589" w:rsidP="00BB6589">
      <w:pPr>
        <w:pStyle w:val="HTML-kntformzott"/>
        <w:numPr>
          <w:ilvl w:val="0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lastRenderedPageBreak/>
        <w:t>A mozdulatok változatossága és összetettsége</w:t>
      </w:r>
    </w:p>
    <w:p w14:paraId="38DE4BDC" w14:textId="6D928FAC" w:rsidR="00BB6589" w:rsidRPr="007E1F05" w:rsidRDefault="00BB6589" w:rsidP="00BB6589">
      <w:pPr>
        <w:pStyle w:val="HTML-kntformzott"/>
        <w:numPr>
          <w:ilvl w:val="1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Kreativitás, zenei kapcsolat és átmenetek</w:t>
      </w:r>
    </w:p>
    <w:p w14:paraId="068EFFBB" w14:textId="0B5C45F8" w:rsidR="00BB6589" w:rsidRPr="007E1F05" w:rsidRDefault="00BB6589" w:rsidP="00BB6589">
      <w:pPr>
        <w:pStyle w:val="HTML-kntformzott"/>
        <w:numPr>
          <w:ilvl w:val="1"/>
          <w:numId w:val="28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táncos korának és korosztályának való megfelelőség</w:t>
      </w:r>
    </w:p>
    <w:p w14:paraId="4D8DC7AD" w14:textId="77777777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Elemekre vonatkozó irányelvek :</w:t>
      </w:r>
    </w:p>
    <w:p w14:paraId="5C377EB3" w14:textId="5248F506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Ezeket az  akrobatikus elemek tartalmazhatják:</w:t>
      </w:r>
    </w:p>
    <w:p w14:paraId="5804760D" w14:textId="77777777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Átfordulások (elöl/hátul), billegőkerék, hátra kézenállás, oldalra ugrás</w:t>
      </w:r>
    </w:p>
    <w:p w14:paraId="3E31AAC9" w14:textId="77777777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−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Gördülések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kézenállások, könyökállások, fejenállások</w:t>
      </w:r>
    </w:p>
    <w:p w14:paraId="3203059C" w14:textId="19327987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Szaltók és elrendezések (csak idősebb korosztályoknak)</w:t>
      </w:r>
    </w:p>
    <w:p w14:paraId="1063045F" w14:textId="394EA591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táncelemeknek tartalmazniuk kell:</w:t>
      </w:r>
    </w:p>
    <w:p w14:paraId="41AB6509" w14:textId="77777777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Fordulások, ugrások, rúgások, lábmunka, nyújtások</w:t>
      </w:r>
    </w:p>
    <w:p w14:paraId="68C1A516" w14:textId="1957934A" w:rsidR="00BB6589" w:rsidRPr="007E1F05" w:rsidRDefault="00BB6589" w:rsidP="00BB6589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Átmenetek a talajon, csoportos minták, páros munka</w:t>
      </w:r>
    </w:p>
    <w:p w14:paraId="7A817065" w14:textId="686D189D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Elemtípus A kategória B kategória:</w:t>
      </w:r>
    </w:p>
    <w:p w14:paraId="6E0FAC2E" w14:textId="5FB7A884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Erőfeszítés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Planche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, terpeszállás, alap kézenállás,</w:t>
      </w:r>
    </w:p>
    <w:p w14:paraId="0FDBE514" w14:textId="4ABD0856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kézenállásból nyomás,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plank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lábemelések egykaros fekvőtámasz</w:t>
      </w:r>
    </w:p>
    <w:p w14:paraId="49892AE7" w14:textId="5A07E69C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Rugalmasság: Spárga, áthidalás, oldalspárga, áthidalás, híd ;álló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hátrahajlítás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kickover</w:t>
      </w:r>
      <w:proofErr w:type="spellEnd"/>
    </w:p>
    <w:p w14:paraId="5B7313EB" w14:textId="4739C5E8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Akrobatika: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Salto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 légi cigánykerék,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Flick-flack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</w:t>
      </w:r>
      <w:r w:rsidR="008A704F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proofErr w:type="spellStart"/>
      <w:r w:rsidR="008A704F">
        <w:rPr>
          <w:rStyle w:val="y2iqfc"/>
          <w:rFonts w:ascii="inherit" w:hAnsi="inherit"/>
          <w:color w:val="1F1F1F"/>
          <w:sz w:val="16"/>
          <w:szCs w:val="16"/>
        </w:rPr>
        <w:t>Forverc</w:t>
      </w:r>
      <w:proofErr w:type="spellEnd"/>
      <w:r w:rsidR="008A704F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</w:p>
    <w:p w14:paraId="2C77CD68" w14:textId="77777777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Forgó forgás, légi cigánykerék,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walkover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hátra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kézenfordulás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;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Flick-flack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walkover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</w:t>
      </w:r>
    </w:p>
    <w:p w14:paraId="73F14BF8" w14:textId="39DB4877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hátra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kézenfordulás</w:t>
      </w:r>
      <w:proofErr w:type="spellEnd"/>
    </w:p>
    <w:p w14:paraId="1677C10C" w14:textId="07156604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Statikus elemek: Minimum 2 másodpercnél rövidebb ideig tartandó 2 másodperc</w:t>
      </w:r>
    </w:p>
    <w:p w14:paraId="22B1D0B6" w14:textId="603CB90D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Táncelemek: Fordulatok, ugrások, rúgások, alap fordulatok, ugrások, rúgások,</w:t>
      </w:r>
    </w:p>
    <w:p w14:paraId="1AA08BFE" w14:textId="77777777" w:rsidR="00BB6589" w:rsidRPr="007E1F05" w:rsidRDefault="00BB6589" w:rsidP="00BB6589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lábmunka, nyújtás, lábmunka, nyújtás</w:t>
      </w:r>
    </w:p>
    <w:p w14:paraId="0FCD034E" w14:textId="77777777" w:rsidR="00BB6589" w:rsidRPr="007E1F05" w:rsidRDefault="00BB6589" w:rsidP="00BB6589">
      <w:pPr>
        <w:pStyle w:val="HTML-kntformzott"/>
        <w:spacing w:line="540" w:lineRule="atLeast"/>
        <w:rPr>
          <w:rFonts w:ascii="inherit" w:hAnsi="inherit"/>
          <w:color w:val="1F1F1F"/>
          <w:sz w:val="16"/>
          <w:szCs w:val="16"/>
        </w:rPr>
      </w:pPr>
    </w:p>
    <w:p w14:paraId="753D595C" w14:textId="77777777" w:rsidR="008D4DD8" w:rsidRPr="007E1F05" w:rsidRDefault="008D4DD8" w:rsidP="008D4DD8">
      <w:pPr>
        <w:rPr>
          <w:rFonts w:ascii="Footlight MT Light" w:hAnsi="Footlight MT Light"/>
          <w:b/>
          <w:bCs/>
          <w:i/>
          <w:iCs/>
          <w:sz w:val="16"/>
          <w:szCs w:val="16"/>
          <w:u w:val="single"/>
        </w:rPr>
      </w:pPr>
    </w:p>
    <w:p w14:paraId="145CAE7E" w14:textId="77777777" w:rsidR="008D4DD8" w:rsidRPr="007E1F05" w:rsidRDefault="008D4DD8" w:rsidP="008D4DD8">
      <w:pPr>
        <w:rPr>
          <w:b/>
          <w:i/>
          <w:sz w:val="16"/>
          <w:szCs w:val="16"/>
        </w:rPr>
      </w:pPr>
    </w:p>
    <w:p w14:paraId="59330CC8" w14:textId="77777777" w:rsidR="007942C3" w:rsidRPr="007E1F05" w:rsidRDefault="00484B00" w:rsidP="007942C3">
      <w:pPr>
        <w:pStyle w:val="Listaszerbekezds"/>
        <w:numPr>
          <w:ilvl w:val="0"/>
          <w:numId w:val="17"/>
        </w:numPr>
        <w:spacing w:after="0" w:line="240" w:lineRule="auto"/>
        <w:contextualSpacing/>
        <w:jc w:val="both"/>
        <w:rPr>
          <w:rStyle w:val="Kiemels2"/>
          <w:color w:val="000000"/>
          <w:sz w:val="16"/>
          <w:szCs w:val="16"/>
        </w:rPr>
      </w:pPr>
      <w:r w:rsidRPr="007E1F05">
        <w:rPr>
          <w:rFonts w:ascii="Times New Roman" w:hAnsi="Times New Roman"/>
          <w:b/>
          <w:sz w:val="16"/>
          <w:szCs w:val="16"/>
        </w:rPr>
        <w:t>FIT-KIDS korosztályos besorolás</w:t>
      </w:r>
      <w:r w:rsidR="0093215F" w:rsidRPr="007E1F05">
        <w:rPr>
          <w:rFonts w:ascii="Times New Roman" w:hAnsi="Times New Roman"/>
          <w:b/>
          <w:sz w:val="16"/>
          <w:szCs w:val="16"/>
        </w:rPr>
        <w:t xml:space="preserve"> a nemzetközi Fit-</w:t>
      </w:r>
      <w:proofErr w:type="spellStart"/>
      <w:r w:rsidR="0093215F" w:rsidRPr="007E1F05">
        <w:rPr>
          <w:rFonts w:ascii="Times New Roman" w:hAnsi="Times New Roman"/>
          <w:b/>
          <w:sz w:val="16"/>
          <w:szCs w:val="16"/>
        </w:rPr>
        <w:t>Kids</w:t>
      </w:r>
      <w:proofErr w:type="spellEnd"/>
      <w:r w:rsidR="0093215F" w:rsidRPr="007E1F05">
        <w:rPr>
          <w:rFonts w:ascii="Times New Roman" w:hAnsi="Times New Roman"/>
          <w:b/>
          <w:sz w:val="16"/>
          <w:szCs w:val="16"/>
        </w:rPr>
        <w:t xml:space="preserve"> szabályzat szerint: </w:t>
      </w:r>
      <w:r w:rsidR="007942C3" w:rsidRPr="007E1F05">
        <w:rPr>
          <w:rStyle w:val="Kiemels2"/>
          <w:color w:val="000000"/>
          <w:sz w:val="16"/>
          <w:szCs w:val="16"/>
        </w:rPr>
        <w:t>A-B és Minősítő besorolásban lehet nevezni!</w:t>
      </w:r>
    </w:p>
    <w:p w14:paraId="2D9BC4A8" w14:textId="19C615F9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FIT KIDS  </w:t>
      </w: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Korosztályok és felépítés Kategória és  Korcsoportok: </w:t>
      </w:r>
    </w:p>
    <w:p w14:paraId="4BD41E06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1 3–5 év</w:t>
      </w:r>
    </w:p>
    <w:p w14:paraId="2AD4A4A6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lastRenderedPageBreak/>
        <w:t>SOLO 2 6 év</w:t>
      </w:r>
    </w:p>
    <w:p w14:paraId="2358FBE5" w14:textId="18B9CC05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3 7 év</w:t>
      </w:r>
    </w:p>
    <w:p w14:paraId="2CDC7A59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4 8 év</w:t>
      </w:r>
    </w:p>
    <w:p w14:paraId="57BD1381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5 9 év</w:t>
      </w:r>
    </w:p>
    <w:p w14:paraId="68603B6F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6 10 év</w:t>
      </w:r>
    </w:p>
    <w:p w14:paraId="5CBE145B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7 11 év</w:t>
      </w:r>
    </w:p>
    <w:p w14:paraId="74E48177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8 12 év</w:t>
      </w:r>
    </w:p>
    <w:p w14:paraId="3FF49343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9 13 év</w:t>
      </w:r>
    </w:p>
    <w:p w14:paraId="4C29FCA0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JUNIOR 1 14–15 év</w:t>
      </w:r>
    </w:p>
    <w:p w14:paraId="3EED1825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SOLO JUNIOR 2 16–17 év</w:t>
      </w:r>
    </w:p>
    <w:p w14:paraId="0556CAD6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FIÚK 1 10 év alatt</w:t>
      </w:r>
    </w:p>
    <w:p w14:paraId="1B16B2EC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FIÚK 2 10 év felett</w:t>
      </w:r>
    </w:p>
    <w:p w14:paraId="10ADF888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</w:p>
    <w:p w14:paraId="7D2430ED" w14:textId="7A511846" w:rsidR="00B66A98" w:rsidRPr="007E1F05" w:rsidRDefault="006C0E1D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Duó/2 </w:t>
      </w:r>
      <w:proofErr w:type="spellStart"/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Trio</w:t>
      </w:r>
      <w:proofErr w:type="spellEnd"/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/3 / </w:t>
      </w:r>
      <w:r w:rsidR="00B66A98"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Csoport 4-10 Formáció 11-15 / Produkció 16+* (résztvevők száma)</w:t>
      </w:r>
    </w:p>
    <w:p w14:paraId="0B8AC8D0" w14:textId="7777777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Duó/</w:t>
      </w:r>
      <w:proofErr w:type="spellStart"/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Trio</w:t>
      </w:r>
      <w:proofErr w:type="spellEnd"/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/Csapat/Formáció/Produkció:  </w:t>
      </w:r>
    </w:p>
    <w:p w14:paraId="7075E4CA" w14:textId="28FA2E27" w:rsidR="00B66A98" w:rsidRPr="007E1F05" w:rsidRDefault="00B66A98" w:rsidP="00B66A98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Baba 3–5 év Mini Gyerek 5–8 év Gyerek 9–11 év Junior 12–14 év Ifjúsági 15–17 év Szenior 18+</w:t>
      </w:r>
    </w:p>
    <w:p w14:paraId="07893E57" w14:textId="77A41CB2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Megjegyzés:</w:t>
      </w:r>
    </w:p>
    <w:p w14:paraId="47D96D74" w14:textId="6DEDD69E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korhatárt a verseny évének január 1-jei állapot szerint számítják ki.</w:t>
      </w:r>
    </w:p>
    <w:p w14:paraId="326A8684" w14:textId="584F5246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Csoportos nevezések esetén az átlagéletkort úgy számítják ki, hogy az összes táncos életkorát összeadják, és elosztják a táncosok számával. Kerekítsék lefelé a legközelebbi egész számra.</w:t>
      </w:r>
    </w:p>
    <w:p w14:paraId="3BB735B8" w14:textId="77777777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Az átlagéletkor nem lehet több mint egy teljes korkategóriával alacsonyabb a csoport legidősebb tagjához képest.</w:t>
      </w:r>
    </w:p>
    <w:p w14:paraId="607FEE91" w14:textId="77777777" w:rsidR="00FB4280" w:rsidRPr="007E1F05" w:rsidRDefault="00FB4280" w:rsidP="00FB4280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Megjegyzés:</w:t>
      </w:r>
    </w:p>
    <w:p w14:paraId="26F00EA3" w14:textId="77777777" w:rsidR="00FB4280" w:rsidRPr="007E1F05" w:rsidRDefault="00FB4280" w:rsidP="00FB4280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A korhatárt a verseny évének január 1-jei állapot szerint számítják ki.</w:t>
      </w:r>
    </w:p>
    <w:p w14:paraId="626E5483" w14:textId="77777777" w:rsidR="00FB4280" w:rsidRPr="007E1F05" w:rsidRDefault="00FB4280" w:rsidP="00FB4280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Csoportos nevezések esetén az átlagéletkort úgy számítják ki, hogy az összes táncos életkorát összeadják, és elosztják a táncosok számával. Kerekítsék lefelé a legközelebbi egész számra.</w:t>
      </w:r>
    </w:p>
    <w:p w14:paraId="7077121F" w14:textId="0246219A" w:rsidR="00613C44" w:rsidRPr="007E1F05" w:rsidRDefault="00FB4280" w:rsidP="006C0E1D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lastRenderedPageBreak/>
        <w:t>− Az átlagéletkor nem lehet több mint egy teljes korkategóriával alacsonyabb a csoport legidősebb tagjához képest</w:t>
      </w:r>
    </w:p>
    <w:p w14:paraId="6FE2A3B9" w14:textId="60721A0D" w:rsidR="006C0E1D" w:rsidRPr="007E1F05" w:rsidRDefault="00074861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Sportolói szint</w:t>
      </w:r>
      <w:r w:rsidR="006C0E1D"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 besorolások:</w:t>
      </w:r>
    </w:p>
    <w:p w14:paraId="4C2563C9" w14:textId="0A776CB7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A Fit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Kids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sportolói két szintre vannak osztva a képességek, a tapasztalat és az edzés időtartama alapján:</w:t>
      </w:r>
    </w:p>
    <w:p w14:paraId="1C1CB04F" w14:textId="1598BAA5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A besorolás – Haladó</w:t>
      </w:r>
    </w:p>
    <w:p w14:paraId="2C708E29" w14:textId="0DA5A594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Több mint 3 év folyamatos edzéssel rendelkező sportolók számára készült. Haladó és légi akrobatikus elemek megengedettek.</w:t>
      </w:r>
    </w:p>
    <w:p w14:paraId="317767CA" w14:textId="12E230D1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B besorolás – Alap</w:t>
      </w:r>
    </w:p>
    <w:p w14:paraId="3621CA05" w14:textId="23999015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Kezdő és középhaladó sportolók számára készült, kevesebb mint 3 év tapasztalattal. Haladó repülő elemek tilosak.</w:t>
      </w:r>
    </w:p>
    <w:p w14:paraId="494FEE78" w14:textId="77777777" w:rsidR="006C0E1D" w:rsidRPr="007E1F05" w:rsidRDefault="006C0E1D" w:rsidP="006C0E1D">
      <w:pPr>
        <w:pStyle w:val="HTML-kntformzott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Az edzők felelősek a sportolók megfelelő kategóriába sorolásáért. A helytelen besorolás büntetéseket vagy kizárást vonhat maga után.</w:t>
      </w:r>
    </w:p>
    <w:p w14:paraId="6326D707" w14:textId="00DB4E84" w:rsidR="00A21879" w:rsidRPr="007E1F05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Elemek irányelvei:</w:t>
      </w:r>
    </w:p>
    <w:p w14:paraId="641414F0" w14:textId="77777777" w:rsidR="00A21879" w:rsidRPr="007E1F05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Elem típusa A kategória B kategória</w:t>
      </w:r>
    </w:p>
    <w:p w14:paraId="0E76F249" w14:textId="77777777" w:rsidR="00A21879" w:rsidRPr="007E1F05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Erő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Planche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terpeszállás, terpeszállás, alap kézenállás,</w:t>
      </w:r>
    </w:p>
    <w:p w14:paraId="53D0FA7B" w14:textId="48EF3E74" w:rsidR="00A21879" w:rsidRPr="007E1F05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kézenállásból nyomás,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plank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lábemelések;Egykaros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fekvőtámasz;Rugalmasság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Túlspárga, hidak, oldalspárga, hidak,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híd;álló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hátrahajlítások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kickover</w:t>
      </w:r>
      <w:proofErr w:type="spellEnd"/>
    </w:p>
    <w:p w14:paraId="13262E4F" w14:textId="77777777" w:rsidR="00A21879" w:rsidRPr="007E1F05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Akrobatika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Somersault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Layout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Légi cigánykerék,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Flick-flack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</w:t>
      </w:r>
    </w:p>
    <w:p w14:paraId="05C925C0" w14:textId="18C9E924" w:rsidR="00A21879" w:rsidRPr="007E1F05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Csavart szaltó, Légi cigánykerék,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walkover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hátra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kézenátfordulás;Flick-flack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walkover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hátra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kézenátfordulás</w:t>
      </w:r>
      <w:proofErr w:type="spellEnd"/>
    </w:p>
    <w:p w14:paraId="7D1CA81B" w14:textId="0F367C80" w:rsidR="00A21879" w:rsidRPr="007E1F05" w:rsidRDefault="00A21879" w:rsidP="00A21879">
      <w:pPr>
        <w:pStyle w:val="HTML-kntformzott"/>
        <w:numPr>
          <w:ilvl w:val="0"/>
          <w:numId w:val="17"/>
        </w:numPr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Statikus elemek Minimum 2 másodperc alatt ki kell tartani 2 másodperc</w:t>
      </w:r>
    </w:p>
    <w:p w14:paraId="65CC6E38" w14:textId="4ADF4198" w:rsidR="00A21879" w:rsidRPr="007E1F05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Elbírálási kritériumok</w:t>
      </w:r>
    </w:p>
    <w:p w14:paraId="0B12E310" w14:textId="1743B909" w:rsidR="00A21879" w:rsidRPr="007E1F05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Technikai elemek – 80%</w:t>
      </w:r>
    </w:p>
    <w:p w14:paraId="2C45491C" w14:textId="73399AE3" w:rsidR="00A21879" w:rsidRPr="007E1F05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Erőelemek (30%) –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Planche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kézenállás, nyomónyomás, fekvőtámasz</w:t>
      </w:r>
    </w:p>
    <w:p w14:paraId="56D682D5" w14:textId="4D998638" w:rsidR="00A21879" w:rsidRPr="007E1F05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Rugalmassági elemek (25%) – Spárga, áthidalás, átlós ugrás, magas rúgás</w:t>
      </w:r>
    </w:p>
    <w:p w14:paraId="7E6605CF" w14:textId="77777777" w:rsidR="00A21879" w:rsidRPr="007E1F05" w:rsidRDefault="00A21879" w:rsidP="00A21879">
      <w:pPr>
        <w:pStyle w:val="HTML-kntformzott"/>
        <w:numPr>
          <w:ilvl w:val="0"/>
          <w:numId w:val="17"/>
        </w:numPr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Akrobatikus elemek (25%) – Ugrások,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átugrások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, szaltó,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kézenátfordulás</w:t>
      </w:r>
      <w:proofErr w:type="spellEnd"/>
    </w:p>
    <w:p w14:paraId="4333FB96" w14:textId="7B47BD23" w:rsidR="00A21879" w:rsidRPr="007E1F05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Tiltott mozdulatok:</w:t>
      </w:r>
    </w:p>
    <w:p w14:paraId="1E2749D2" w14:textId="0A2FE54C" w:rsidR="00A21879" w:rsidRPr="007E1F05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A következő elemek nem engedélyezettek a Fit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Kids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gyakorlatsorokban semmilyen kategóriában:</w:t>
      </w:r>
    </w:p>
    <w:p w14:paraId="3065DD92" w14:textId="6A7C5891" w:rsidR="00A21879" w:rsidRPr="007E1F05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Dupla szaltók, nyakleejtések vagy kontrollálatlan landolások</w:t>
      </w:r>
    </w:p>
    <w:p w14:paraId="339A56C9" w14:textId="3F5EA936" w:rsidR="00A21879" w:rsidRPr="007E1F05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lastRenderedPageBreak/>
        <w:t>− Fejpörgések vagy fejtámaszos egyensúlyozások</w:t>
      </w:r>
    </w:p>
    <w:p w14:paraId="77CFE3EA" w14:textId="2D8E6418" w:rsidR="00A21879" w:rsidRPr="007E1F05" w:rsidRDefault="00A21879" w:rsidP="00A21879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A sportoló korához vagy tapasztalatához képest veszélyesnek ítélt mozdulatok</w:t>
      </w:r>
    </w:p>
    <w:p w14:paraId="60C517D6" w14:textId="626B43F7" w:rsidR="00A21879" w:rsidRPr="007E1F05" w:rsidRDefault="00A21879" w:rsidP="00A110EF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B kategóriás gyakorlatsorok nem tartalmazhatnak szaltót, légszaltókat vagy haladó akrobatikus kombinációkat!</w:t>
      </w:r>
    </w:p>
    <w:p w14:paraId="4DCB1460" w14:textId="77777777" w:rsidR="00A21879" w:rsidRPr="007E1F05" w:rsidRDefault="00A21879" w:rsidP="00DE13C1">
      <w:pPr>
        <w:rPr>
          <w:rFonts w:ascii="Times New Roman" w:hAnsi="Times New Roman"/>
          <w:b/>
          <w:sz w:val="16"/>
          <w:szCs w:val="16"/>
        </w:rPr>
      </w:pPr>
    </w:p>
    <w:p w14:paraId="265B1ADE" w14:textId="77777777" w:rsidR="00B66A98" w:rsidRPr="007E1F05" w:rsidRDefault="00B66A98" w:rsidP="00DE13C1">
      <w:pPr>
        <w:rPr>
          <w:rFonts w:ascii="Times New Roman" w:hAnsi="Times New Roman"/>
          <w:sz w:val="16"/>
          <w:szCs w:val="16"/>
        </w:rPr>
      </w:pPr>
    </w:p>
    <w:p w14:paraId="6745DCE7" w14:textId="77777777" w:rsidR="00484B00" w:rsidRPr="007E1F05" w:rsidRDefault="00484B00" w:rsidP="00484B00">
      <w:pPr>
        <w:rPr>
          <w:sz w:val="16"/>
          <w:szCs w:val="16"/>
        </w:rPr>
      </w:pPr>
    </w:p>
    <w:p w14:paraId="7E3872AA" w14:textId="1DEBC3F7" w:rsidR="00484B00" w:rsidRPr="00523181" w:rsidRDefault="00484B00" w:rsidP="00523181">
      <w:pPr>
        <w:pStyle w:val="Listaszerbekezds"/>
        <w:numPr>
          <w:ilvl w:val="0"/>
          <w:numId w:val="30"/>
        </w:numPr>
        <w:jc w:val="both"/>
        <w:rPr>
          <w:b/>
          <w:sz w:val="16"/>
          <w:szCs w:val="16"/>
          <w:u w:val="single"/>
        </w:rPr>
      </w:pPr>
      <w:proofErr w:type="spellStart"/>
      <w:r w:rsidRPr="00523181">
        <w:rPr>
          <w:b/>
          <w:sz w:val="16"/>
          <w:szCs w:val="16"/>
          <w:highlight w:val="yellow"/>
          <w:u w:val="single"/>
        </w:rPr>
        <w:t>Fitness</w:t>
      </w:r>
      <w:proofErr w:type="spellEnd"/>
      <w:r w:rsidRPr="00523181">
        <w:rPr>
          <w:b/>
          <w:sz w:val="16"/>
          <w:szCs w:val="16"/>
          <w:highlight w:val="yellow"/>
          <w:u w:val="single"/>
        </w:rPr>
        <w:t xml:space="preserve"> </w:t>
      </w:r>
      <w:proofErr w:type="spellStart"/>
      <w:r w:rsidRPr="00523181">
        <w:rPr>
          <w:b/>
          <w:sz w:val="16"/>
          <w:szCs w:val="16"/>
          <w:highlight w:val="yellow"/>
          <w:u w:val="single"/>
        </w:rPr>
        <w:t>Dance</w:t>
      </w:r>
      <w:proofErr w:type="spellEnd"/>
      <w:r w:rsidRPr="00523181">
        <w:rPr>
          <w:b/>
          <w:sz w:val="16"/>
          <w:szCs w:val="16"/>
          <w:highlight w:val="yellow"/>
          <w:u w:val="single"/>
        </w:rPr>
        <w:t xml:space="preserve"> kategória</w:t>
      </w:r>
      <w:r w:rsidR="007E1F05" w:rsidRPr="00523181">
        <w:rPr>
          <w:b/>
          <w:sz w:val="16"/>
          <w:szCs w:val="16"/>
          <w:u w:val="single"/>
        </w:rPr>
        <w:t xml:space="preserve"> A-B </w:t>
      </w:r>
    </w:p>
    <w:p w14:paraId="7814D9A9" w14:textId="4031DDF8" w:rsidR="00632BD3" w:rsidRPr="007E1F05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fitnesztánc egy kezdő szintű sportág, amely ötvözi a tánc, a fitnesz és az aerob elemeket. Hangsúlyozza a következőket: - Fitnesz és állóképesség - Erő és rugalmasság - Ritmikus pontosság és zenei interpretáció</w:t>
      </w:r>
    </w:p>
    <w:p w14:paraId="75E8D19F" w14:textId="15F968B3" w:rsidR="00632BD3" w:rsidRPr="007E1F05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Ez a sportág ideális kezdő versenyzők vagy fejlődési szakaszban lévő táncosok számára. Nem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akrobatikus;a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gyakorlatokat minden végtagon vagy lábon végrehajtják.</w:t>
      </w:r>
    </w:p>
    <w:p w14:paraId="7FBEA490" w14:textId="77777777" w:rsidR="00632BD3" w:rsidRPr="007E1F05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fitnesztánc főbb jellemzői:</w:t>
      </w:r>
    </w:p>
    <w:p w14:paraId="4FBC266B" w14:textId="77777777" w:rsidR="00632BD3" w:rsidRPr="007E1F05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Energikus és dinamikus</w:t>
      </w:r>
    </w:p>
    <w:p w14:paraId="001AA553" w14:textId="77777777" w:rsidR="00632BD3" w:rsidRPr="007E1F05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Tiszta és világos zenei interpretáció</w:t>
      </w:r>
    </w:p>
    <w:p w14:paraId="19451B73" w14:textId="77777777" w:rsidR="00632BD3" w:rsidRPr="007E1F05" w:rsidRDefault="00632BD3" w:rsidP="00632BD3">
      <w:pPr>
        <w:pStyle w:val="HTML-kntformzott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Nagy energiájú aerob tempó következetes ritmussal</w:t>
      </w:r>
    </w:p>
    <w:p w14:paraId="0B3ACA65" w14:textId="77777777" w:rsidR="00632BD3" w:rsidRPr="007E1F05" w:rsidRDefault="00632BD3" w:rsidP="00632BD3">
      <w:pPr>
        <w:pStyle w:val="HTML-kntformzott"/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Nincsenek átmenetek akrobatikus vagy repülő elemekbe.</w:t>
      </w:r>
    </w:p>
    <w:p w14:paraId="5693E169" w14:textId="77777777" w:rsidR="00484B00" w:rsidRPr="007E1F05" w:rsidRDefault="00484B00" w:rsidP="00484B00">
      <w:pPr>
        <w:jc w:val="both"/>
        <w:rPr>
          <w:sz w:val="16"/>
          <w:szCs w:val="16"/>
        </w:rPr>
      </w:pPr>
    </w:p>
    <w:p w14:paraId="023B6A84" w14:textId="77777777" w:rsidR="00484B00" w:rsidRPr="007E1F05" w:rsidRDefault="00484B00" w:rsidP="00484B00">
      <w:pPr>
        <w:jc w:val="both"/>
        <w:rPr>
          <w:sz w:val="16"/>
          <w:szCs w:val="16"/>
        </w:rPr>
      </w:pPr>
      <w:r w:rsidRPr="007E1F05">
        <w:rPr>
          <w:sz w:val="16"/>
          <w:szCs w:val="16"/>
        </w:rPr>
        <w:t xml:space="preserve">Kezdő versenyzők, vagy a sportágat kis óraszámban űzők kategóriája. A produkciónak a táncra kell épülnie. Bármilyen táncstílus alkalmazható. Fontos, hogy az elemek a koreográfiába jól be legyenek építve. A gyakorlat táncból, kötelező-és szabadon választott elemekből épül fel. Kellék és díszlet használható, ha a táncos segítség nélkül be tudja vinni, és le is tudja hozni. </w:t>
      </w:r>
    </w:p>
    <w:p w14:paraId="3C71F69C" w14:textId="77777777" w:rsidR="00484B00" w:rsidRPr="007E1F05" w:rsidRDefault="00484B00" w:rsidP="00484B00">
      <w:pPr>
        <w:jc w:val="both"/>
        <w:rPr>
          <w:sz w:val="16"/>
          <w:szCs w:val="16"/>
        </w:rPr>
      </w:pPr>
    </w:p>
    <w:p w14:paraId="7B0EA267" w14:textId="77777777" w:rsidR="00484B00" w:rsidRPr="007E1F05" w:rsidRDefault="00484B00" w:rsidP="00484B00">
      <w:pPr>
        <w:jc w:val="both"/>
        <w:rPr>
          <w:sz w:val="16"/>
          <w:szCs w:val="16"/>
        </w:rPr>
      </w:pPr>
      <w:r w:rsidRPr="007E1F05">
        <w:rPr>
          <w:sz w:val="16"/>
          <w:szCs w:val="16"/>
        </w:rPr>
        <w:t>Alkalmazható elemek:  (a felsoroltak közül bármelyik lehetséges ,de nem kötelező)</w:t>
      </w:r>
    </w:p>
    <w:p w14:paraId="7B793131" w14:textId="77777777" w:rsidR="00484B00" w:rsidRPr="007E1F05" w:rsidRDefault="00484B00" w:rsidP="00484B00">
      <w:pPr>
        <w:jc w:val="both"/>
        <w:rPr>
          <w:sz w:val="16"/>
          <w:szCs w:val="16"/>
        </w:rPr>
      </w:pPr>
      <w:r w:rsidRPr="007E1F05">
        <w:rPr>
          <w:sz w:val="16"/>
          <w:szCs w:val="16"/>
        </w:rPr>
        <w:t>-Guruló átfordulás előre hátra-Híd, állásból híd-Cigánykerék, egykezes cigánykerék, alkaros cigánykerék-Kézállásba lendülés-</w:t>
      </w:r>
      <w:proofErr w:type="spellStart"/>
      <w:r w:rsidRPr="007E1F05">
        <w:rPr>
          <w:sz w:val="16"/>
          <w:szCs w:val="16"/>
        </w:rPr>
        <w:t>bógni</w:t>
      </w:r>
      <w:proofErr w:type="spellEnd"/>
      <w:r w:rsidRPr="007E1F05">
        <w:rPr>
          <w:sz w:val="16"/>
          <w:szCs w:val="16"/>
        </w:rPr>
        <w:t xml:space="preserve"> előre, hátra-kiszúrás-alkarkézállás</w:t>
      </w:r>
    </w:p>
    <w:p w14:paraId="736114AA" w14:textId="77777777" w:rsidR="00484B00" w:rsidRPr="007E1F05" w:rsidRDefault="00484B00" w:rsidP="00484B00">
      <w:pPr>
        <w:jc w:val="both"/>
        <w:rPr>
          <w:sz w:val="16"/>
          <w:szCs w:val="16"/>
        </w:rPr>
      </w:pPr>
      <w:r w:rsidRPr="007E1F05">
        <w:rPr>
          <w:sz w:val="16"/>
          <w:szCs w:val="16"/>
        </w:rPr>
        <w:t>-erőelemek</w:t>
      </w:r>
    </w:p>
    <w:p w14:paraId="6E62C54D" w14:textId="77777777" w:rsidR="00484B00" w:rsidRPr="007E1F05" w:rsidRDefault="00484B00" w:rsidP="00484B00">
      <w:pPr>
        <w:jc w:val="both"/>
        <w:rPr>
          <w:sz w:val="16"/>
          <w:szCs w:val="16"/>
        </w:rPr>
      </w:pPr>
      <w:r w:rsidRPr="007E1F05">
        <w:rPr>
          <w:sz w:val="16"/>
          <w:szCs w:val="16"/>
        </w:rPr>
        <w:t>-lazasági elemek</w:t>
      </w:r>
    </w:p>
    <w:p w14:paraId="5E380B70" w14:textId="77777777" w:rsidR="00484B00" w:rsidRPr="007E1F05" w:rsidRDefault="00484B00" w:rsidP="00484B00">
      <w:pPr>
        <w:jc w:val="both"/>
        <w:rPr>
          <w:sz w:val="16"/>
          <w:szCs w:val="16"/>
        </w:rPr>
      </w:pPr>
      <w:r w:rsidRPr="007E1F05">
        <w:rPr>
          <w:sz w:val="16"/>
          <w:szCs w:val="16"/>
        </w:rPr>
        <w:t xml:space="preserve">-Gimnasztikai elemek táncos </w:t>
      </w:r>
      <w:proofErr w:type="spellStart"/>
      <w:r w:rsidRPr="007E1F05">
        <w:rPr>
          <w:sz w:val="16"/>
          <w:szCs w:val="16"/>
        </w:rPr>
        <w:t>összekötéese,egy</w:t>
      </w:r>
      <w:proofErr w:type="spellEnd"/>
      <w:r w:rsidRPr="007E1F05">
        <w:rPr>
          <w:sz w:val="16"/>
          <w:szCs w:val="16"/>
        </w:rPr>
        <w:t xml:space="preserve"> jó koreográfiában</w:t>
      </w:r>
    </w:p>
    <w:p w14:paraId="0D099818" w14:textId="2F0A1DF4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Sportág jellemzői.</w:t>
      </w:r>
    </w:p>
    <w:p w14:paraId="165E5473" w14:textId="11556A3D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fitnesztánc egy kezdő szintű sportág, amely ötvözi a tánc, a fitnesz és az aerob elemeket. Hangsúlyozza a következőket: - Fitnesz és állóképesség - Erő és hajlékonyság - Ritmikus pontosság és zenei interpretáció</w:t>
      </w:r>
    </w:p>
    <w:p w14:paraId="105C292A" w14:textId="45CEB734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Ez a sportág ideális kezdő versenyzők vagy fejlődési szakaszban lévő táncosok számára. Nem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akrobatikus;a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r w:rsidR="00072A01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r w:rsidRPr="007E1F05">
        <w:rPr>
          <w:rStyle w:val="y2iqfc"/>
          <w:rFonts w:ascii="inherit" w:hAnsi="inherit"/>
          <w:color w:val="1F1F1F"/>
          <w:sz w:val="16"/>
          <w:szCs w:val="16"/>
        </w:rPr>
        <w:t>gyakorlatokat minden végtagon vagy lábon végrehajtják.</w:t>
      </w:r>
    </w:p>
    <w:p w14:paraId="3AA3E382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A fitnesztánc főbb jellemzői:</w:t>
      </w:r>
    </w:p>
    <w:p w14:paraId="3C5BD55B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Energikus és dinamikus</w:t>
      </w:r>
    </w:p>
    <w:p w14:paraId="2A14E9D0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Tiszta és világos zenei interpretáció</w:t>
      </w:r>
    </w:p>
    <w:p w14:paraId="7F5A9DA9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lastRenderedPageBreak/>
        <w:t>− Nagy energiájú aerob tempó következetes ritmussal</w:t>
      </w:r>
    </w:p>
    <w:p w14:paraId="525F5913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Nincsenek átmenetek akrobatikus vagy repülő elemekbe</w:t>
      </w:r>
    </w:p>
    <w:p w14:paraId="3E4AC524" w14:textId="0B0CE2EE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 Engedélyezett elemek:</w:t>
      </w:r>
    </w:p>
    <w:p w14:paraId="0EF53D93" w14:textId="3AC861E8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Elemtípus példa: Rugalmasság Magas rúgások, előre/hátra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walkoverek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oldalspárgák/előre spárgák, hidak</w:t>
      </w:r>
    </w:p>
    <w:p w14:paraId="6EA1D909" w14:textId="3460D25B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Erő Terpeszállás tartás, lábnyújtás tartás, kézenállás,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plank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>, egykezes fekvőtámasz</w:t>
      </w:r>
    </w:p>
    <w:p w14:paraId="5110327F" w14:textId="0172B512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Tánc Ritmikus mozgás, aerob kombinációk</w:t>
      </w:r>
    </w:p>
    <w:p w14:paraId="2B9A5787" w14:textId="1C91421B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Átmenetek Talajban kell maradni (a kezek vagy a lábak mindig érintsék a talajt)</w:t>
      </w:r>
    </w:p>
    <w:p w14:paraId="60E42F7E" w14:textId="5B1CAF82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Tiltott mozdulatok:</w:t>
      </w:r>
    </w:p>
    <w:p w14:paraId="2CFECC24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Minden akrobatikus elem szigorúan tilos</w:t>
      </w:r>
    </w:p>
    <w:p w14:paraId="45EA52FA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Emelések, ahol mindkét láb vagy kéz elhagyja a talajt</w:t>
      </w:r>
    </w:p>
    <w:p w14:paraId="497E08C0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Alátámasztás nélküli kéztartás (pl. fejenállás, könyökállás)</w:t>
      </w:r>
    </w:p>
    <w:p w14:paraId="032295FB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− A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Fitness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</w:t>
      </w:r>
      <w:proofErr w:type="spellStart"/>
      <w:r w:rsidRPr="007E1F05">
        <w:rPr>
          <w:rStyle w:val="y2iqfc"/>
          <w:rFonts w:ascii="inherit" w:hAnsi="inherit"/>
          <w:color w:val="1F1F1F"/>
          <w:sz w:val="16"/>
          <w:szCs w:val="16"/>
        </w:rPr>
        <w:t>Dance</w:t>
      </w:r>
      <w:proofErr w:type="spellEnd"/>
      <w:r w:rsidRPr="007E1F05">
        <w:rPr>
          <w:rStyle w:val="y2iqfc"/>
          <w:rFonts w:ascii="inherit" w:hAnsi="inherit"/>
          <w:color w:val="1F1F1F"/>
          <w:sz w:val="16"/>
          <w:szCs w:val="16"/>
        </w:rPr>
        <w:t xml:space="preserve"> kategóriában a koreográfia nem tartalmazhat kettőnél több gimnasztikai vonalat</w:t>
      </w:r>
    </w:p>
    <w:p w14:paraId="2E79177C" w14:textId="54C19379" w:rsidR="00A110EF" w:rsidRPr="00072A01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072A01">
        <w:rPr>
          <w:rStyle w:val="y2iqfc"/>
          <w:rFonts w:ascii="inherit" w:hAnsi="inherit"/>
          <w:b/>
          <w:bCs/>
          <w:color w:val="1F1F1F"/>
          <w:sz w:val="16"/>
          <w:szCs w:val="16"/>
        </w:rPr>
        <w:t>Értékelési kritériumok</w:t>
      </w:r>
      <w:r w:rsidR="00072A01">
        <w:rPr>
          <w:rStyle w:val="y2iqfc"/>
          <w:rFonts w:ascii="inherit" w:hAnsi="inherit"/>
          <w:b/>
          <w:bCs/>
          <w:color w:val="1F1F1F"/>
          <w:sz w:val="16"/>
          <w:szCs w:val="16"/>
        </w:rPr>
        <w:t>:</w:t>
      </w:r>
    </w:p>
    <w:p w14:paraId="2AAB8A45" w14:textId="793D94A4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Technikai kivitelezés 75%</w:t>
      </w:r>
    </w:p>
    <w:p w14:paraId="11E441FA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Rugalmasság 25%</w:t>
      </w:r>
    </w:p>
    <w:p w14:paraId="5C414C61" w14:textId="4A7C4785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Erő 25%</w:t>
      </w:r>
    </w:p>
    <w:p w14:paraId="60514EB1" w14:textId="1CD0A18B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Kivitelezés és forma 25%</w:t>
      </w:r>
    </w:p>
    <w:p w14:paraId="29571164" w14:textId="0AD21E60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Művészeti teljesítmény 25%</w:t>
      </w:r>
    </w:p>
    <w:p w14:paraId="0C42E44D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Koreográfiai szerkezet 10%</w:t>
      </w:r>
    </w:p>
    <w:p w14:paraId="2A8B5DAF" w14:textId="7C6B824F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Színpadi jelenlét és energia 10%</w:t>
      </w:r>
    </w:p>
    <w:p w14:paraId="69A63440" w14:textId="6C5F77E1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Zenei interpretáció 5%</w:t>
      </w:r>
    </w:p>
    <w:p w14:paraId="282F5817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A </w:t>
      </w:r>
      <w:proofErr w:type="spellStart"/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>bírák</w:t>
      </w:r>
      <w:proofErr w:type="spellEnd"/>
      <w:r w:rsidRPr="007E1F05">
        <w:rPr>
          <w:rStyle w:val="y2iqfc"/>
          <w:rFonts w:ascii="inherit" w:hAnsi="inherit"/>
          <w:b/>
          <w:bCs/>
          <w:color w:val="1F1F1F"/>
          <w:sz w:val="16"/>
          <w:szCs w:val="16"/>
        </w:rPr>
        <w:t xml:space="preserve"> a következőket veszik figyelembe:</w:t>
      </w:r>
    </w:p>
    <w:p w14:paraId="3B531FDB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Mennyire jól tartja fenn a sportoló az aerob tempót és energiát a gyakorlat során</w:t>
      </w:r>
    </w:p>
    <w:p w14:paraId="7EF9E28E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Megfelelő forma és technika a fitneszelemekben</w:t>
      </w:r>
    </w:p>
    <w:p w14:paraId="53756529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Tiszta és korosztálynak megfelelő átmenetek</w:t>
      </w:r>
    </w:p>
    <w:p w14:paraId="59B6AE3C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lastRenderedPageBreak/>
        <w:t>− Mosoly, magabiztosság és természetes színpadi jelenlét</w:t>
      </w:r>
    </w:p>
    <w:p w14:paraId="5047138E" w14:textId="7BD502C1" w:rsidR="00A110EF" w:rsidRPr="007E1F05" w:rsidRDefault="007E1F05" w:rsidP="00A110EF">
      <w:pPr>
        <w:pStyle w:val="HTML-kntformzott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16"/>
          <w:szCs w:val="16"/>
        </w:rPr>
      </w:pPr>
      <w:r>
        <w:rPr>
          <w:rStyle w:val="y2iqfc"/>
          <w:rFonts w:ascii="inherit" w:hAnsi="inherit"/>
          <w:color w:val="1F1F1F"/>
          <w:sz w:val="16"/>
          <w:szCs w:val="16"/>
        </w:rPr>
        <w:t>-</w:t>
      </w:r>
      <w:r w:rsidR="00A110EF" w:rsidRPr="007E1F05">
        <w:rPr>
          <w:rStyle w:val="y2iqfc"/>
          <w:rFonts w:ascii="inherit" w:hAnsi="inherit"/>
          <w:color w:val="1F1F1F"/>
          <w:sz w:val="16"/>
          <w:szCs w:val="16"/>
        </w:rPr>
        <w:t>A gyorsabb tempójú és tiszta kivitelezésű gyakorlatokat magasabb pontszámmal jutalmazzák</w:t>
      </w:r>
    </w:p>
    <w:p w14:paraId="51C60DAB" w14:textId="77777777" w:rsidR="00A110EF" w:rsidRPr="007E1F05" w:rsidRDefault="00A110EF" w:rsidP="00A110EF">
      <w:pPr>
        <w:pStyle w:val="HTML-kntformzott"/>
        <w:shd w:val="clear" w:color="auto" w:fill="F8F9FA"/>
        <w:spacing w:line="540" w:lineRule="atLeast"/>
        <w:rPr>
          <w:rFonts w:ascii="inherit" w:hAnsi="inherit"/>
          <w:color w:val="1F1F1F"/>
          <w:sz w:val="16"/>
          <w:szCs w:val="16"/>
        </w:rPr>
      </w:pPr>
      <w:r w:rsidRPr="007E1F05">
        <w:rPr>
          <w:rStyle w:val="y2iqfc"/>
          <w:rFonts w:ascii="inherit" w:hAnsi="inherit"/>
          <w:color w:val="1F1F1F"/>
          <w:sz w:val="16"/>
          <w:szCs w:val="16"/>
        </w:rPr>
        <w:t>− Az általános állóképesség és a kardiovaszkuláris állóképesség a pontozás részét képezi − A sebesség soha nem mehet a műszaki minőség rovására.</w:t>
      </w:r>
    </w:p>
    <w:p w14:paraId="6DC51F09" w14:textId="77777777" w:rsidR="00484B00" w:rsidRPr="007E1F05" w:rsidRDefault="00484B00" w:rsidP="00484B00">
      <w:pPr>
        <w:rPr>
          <w:rStyle w:val="Kiemels"/>
          <w:b/>
          <w:bCs/>
          <w:sz w:val="16"/>
          <w:szCs w:val="16"/>
          <w:u w:val="single"/>
        </w:rPr>
      </w:pPr>
    </w:p>
    <w:p w14:paraId="4F13EC65" w14:textId="77777777" w:rsidR="00484B00" w:rsidRPr="007E1F05" w:rsidRDefault="00484B00" w:rsidP="00484B00">
      <w:pPr>
        <w:rPr>
          <w:rFonts w:ascii="Cambria" w:hAnsi="Cambria"/>
          <w:b/>
          <w:bCs/>
          <w:i/>
          <w:iCs/>
          <w:sz w:val="16"/>
          <w:szCs w:val="16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</w:rPr>
        <w:t>Mindenkit megkérek a verseny előtt részletesen olvassa át a szabályzatunkat!</w:t>
      </w:r>
    </w:p>
    <w:p w14:paraId="4E13576B" w14:textId="77777777" w:rsidR="00581A00" w:rsidRPr="007E1F05" w:rsidRDefault="00581A00" w:rsidP="00DE13C1">
      <w:pPr>
        <w:rPr>
          <w:rFonts w:ascii="Times New Roman" w:hAnsi="Times New Roman"/>
          <w:sz w:val="16"/>
          <w:szCs w:val="16"/>
        </w:rPr>
      </w:pPr>
    </w:p>
    <w:p w14:paraId="7BB3A9A7" w14:textId="77777777" w:rsidR="00AB1795" w:rsidRPr="007E1F05" w:rsidRDefault="00AB1795" w:rsidP="00DE13C1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</w:p>
    <w:tbl>
      <w:tblPr>
        <w:tblStyle w:val="Kzepesrnykols26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7E1F05" w14:paraId="769A887C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36806474" w14:textId="77777777" w:rsidR="00A22CB7" w:rsidRPr="007E1F05" w:rsidRDefault="00A22CB7" w:rsidP="00CA7CC3">
            <w:pPr>
              <w:rPr>
                <w:rFonts w:ascii="Cambria" w:hAnsi="Cambria"/>
                <w:b w:val="0"/>
                <w:bCs w:val="0"/>
                <w:sz w:val="16"/>
                <w:szCs w:val="16"/>
                <w:u w:val="single"/>
              </w:rPr>
            </w:pPr>
            <w:r w:rsidRPr="007E1F05">
              <w:rPr>
                <w:rFonts w:ascii="Cambria" w:hAnsi="Cambria"/>
                <w:b w:val="0"/>
                <w:bCs w:val="0"/>
                <w:sz w:val="16"/>
                <w:szCs w:val="16"/>
                <w:u w:val="single"/>
              </w:rPr>
              <w:t>Nevezési díjak:</w:t>
            </w:r>
          </w:p>
        </w:tc>
      </w:tr>
      <w:tr w:rsidR="00A22CB7" w:rsidRPr="007E1F05" w14:paraId="513F8B08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172EECA" w14:textId="77777777" w:rsidR="00A22CB7" w:rsidRPr="007E1F05" w:rsidRDefault="00A22CB7" w:rsidP="00CA7CC3">
            <w:pPr>
              <w:jc w:val="center"/>
              <w:rPr>
                <w:b w:val="0"/>
                <w:bCs w:val="0"/>
                <w:color w:val="1F497D"/>
                <w:sz w:val="16"/>
                <w:szCs w:val="16"/>
                <w:u w:val="single"/>
              </w:rPr>
            </w:pPr>
          </w:p>
        </w:tc>
      </w:tr>
      <w:tr w:rsidR="00A22CB7" w:rsidRPr="007E1F05" w14:paraId="506BBEE1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A22CB7" w:rsidRPr="007E1F05" w14:paraId="6F0A8A7F" w14:textId="77777777" w:rsidTr="00CA7CC3">
              <w:tc>
                <w:tcPr>
                  <w:tcW w:w="9212" w:type="dxa"/>
                </w:tcPr>
                <w:p w14:paraId="0DC58EF8" w14:textId="45AD9E54" w:rsidR="00A22CB7" w:rsidRPr="007E1F05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E1F05"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202</w:t>
                  </w:r>
                  <w:r w:rsidR="00DD7CF1" w:rsidRPr="007E1F05"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6</w:t>
                  </w:r>
                  <w:r w:rsidRPr="007E1F05"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-</w:t>
                  </w:r>
                  <w:r w:rsidR="00DD7CF1" w:rsidRPr="007E1F05"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o</w:t>
                  </w:r>
                  <w:r w:rsidRPr="007E1F05"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s Nevezési díjak : Versenyzőként és produkcióként .</w:t>
                  </w:r>
                </w:p>
              </w:tc>
            </w:tr>
            <w:tr w:rsidR="00A22CB7" w:rsidRPr="007E1F05" w14:paraId="2074A70D" w14:textId="77777777" w:rsidTr="00CA7CC3">
              <w:tc>
                <w:tcPr>
                  <w:tcW w:w="9212" w:type="dxa"/>
                </w:tcPr>
                <w:p w14:paraId="02701224" w14:textId="2C4DF4DB" w:rsidR="00A22CB7" w:rsidRPr="007E1F05" w:rsidRDefault="006E3048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Egyéni  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>85</w:t>
                  </w: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00Ft /fő</w:t>
                  </w:r>
                  <w:r w:rsidR="00A22CB7" w:rsidRPr="007E1F05">
                    <w:rPr>
                      <w:rFonts w:ascii="Cambria" w:hAnsi="Cambria"/>
                      <w:sz w:val="16"/>
                      <w:szCs w:val="16"/>
                    </w:rPr>
                    <w:t>/ produkció   </w:t>
                  </w:r>
                </w:p>
              </w:tc>
            </w:tr>
            <w:tr w:rsidR="00A22CB7" w:rsidRPr="007E1F05" w14:paraId="03D29CD7" w14:textId="77777777" w:rsidTr="00CA7CC3">
              <w:tc>
                <w:tcPr>
                  <w:tcW w:w="9212" w:type="dxa"/>
                </w:tcPr>
                <w:p w14:paraId="36396B80" w14:textId="5855FD1E" w:rsidR="00A22CB7" w:rsidRPr="007E1F05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Duó 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>60</w:t>
                  </w: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00 Ft/fő /produkció    </w:t>
                  </w:r>
                </w:p>
                <w:p w14:paraId="53DDECCF" w14:textId="1E513BA5" w:rsidR="00A22CB7" w:rsidRPr="007E1F05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Trió: 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>6</w:t>
                  </w: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000 Ft</w:t>
                  </w:r>
                  <w:r w:rsidR="006E3048" w:rsidRPr="007E1F05">
                    <w:rPr>
                      <w:rFonts w:ascii="Cambria" w:hAnsi="Cambria"/>
                      <w:sz w:val="16"/>
                      <w:szCs w:val="16"/>
                    </w:rPr>
                    <w:t>/fő</w:t>
                  </w: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/produkció</w:t>
                  </w:r>
                </w:p>
              </w:tc>
            </w:tr>
            <w:tr w:rsidR="00A22CB7" w:rsidRPr="007E1F05" w14:paraId="07B6971B" w14:textId="77777777" w:rsidTr="00CA7CC3">
              <w:tc>
                <w:tcPr>
                  <w:tcW w:w="9212" w:type="dxa"/>
                </w:tcPr>
                <w:p w14:paraId="41D79D33" w14:textId="77777777" w:rsidR="00A22CB7" w:rsidRPr="007E1F05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4-5 fős csapatok: 4500 Ft/fő/produkció  </w:t>
                  </w:r>
                </w:p>
              </w:tc>
            </w:tr>
            <w:tr w:rsidR="00A22CB7" w:rsidRPr="007E1F05" w14:paraId="70FA18B7" w14:textId="77777777" w:rsidTr="00CA7CC3">
              <w:tc>
                <w:tcPr>
                  <w:tcW w:w="9212" w:type="dxa"/>
                </w:tcPr>
                <w:p w14:paraId="02CF97AA" w14:textId="52C0B4F4" w:rsidR="00A22CB7" w:rsidRPr="007E1F05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6-10 fős csapatok: 4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>5</w:t>
                  </w: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00FT/f</w:t>
                  </w:r>
                  <w:r w:rsidR="00A22CB7" w:rsidRPr="007E1F05">
                    <w:rPr>
                      <w:rFonts w:ascii="Cambria" w:hAnsi="Cambria"/>
                      <w:sz w:val="16"/>
                      <w:szCs w:val="16"/>
                    </w:rPr>
                    <w:t>ő/produkció</w:t>
                  </w:r>
                </w:p>
              </w:tc>
            </w:tr>
            <w:tr w:rsidR="00A22CB7" w:rsidRPr="007E1F05" w14:paraId="37806702" w14:textId="77777777" w:rsidTr="00CA7CC3">
              <w:tc>
                <w:tcPr>
                  <w:tcW w:w="9212" w:type="dxa"/>
                </w:tcPr>
                <w:p w14:paraId="45931B05" w14:textId="18492358" w:rsidR="00A22CB7" w:rsidRPr="007E1F05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11</w:t>
                  </w:r>
                  <w:r w:rsidR="00A22CB7"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-18 fő közötti formációk :  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>40</w:t>
                  </w:r>
                  <w:r w:rsidR="00A22CB7" w:rsidRPr="007E1F05">
                    <w:rPr>
                      <w:rFonts w:ascii="Cambria" w:hAnsi="Cambria"/>
                      <w:sz w:val="16"/>
                      <w:szCs w:val="16"/>
                    </w:rPr>
                    <w:t>00 Ft/fő/ produkció   </w:t>
                  </w:r>
                </w:p>
              </w:tc>
            </w:tr>
            <w:tr w:rsidR="00A22CB7" w:rsidRPr="007E1F05" w14:paraId="1A35A730" w14:textId="77777777" w:rsidTr="00CA7CC3">
              <w:tc>
                <w:tcPr>
                  <w:tcW w:w="9212" w:type="dxa"/>
                </w:tcPr>
                <w:p w14:paraId="53FC898C" w14:textId="5E4C1DA7" w:rsidR="00A22CB7" w:rsidRPr="007E1F05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19</w:t>
                  </w:r>
                  <w:r w:rsidR="0024647B"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 fő feletti formációk : 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>40</w:t>
                  </w:r>
                  <w:r w:rsidR="0024647B" w:rsidRPr="007E1F05">
                    <w:rPr>
                      <w:rFonts w:ascii="Cambria" w:hAnsi="Cambria"/>
                      <w:sz w:val="16"/>
                      <w:szCs w:val="16"/>
                    </w:rPr>
                    <w:t>00Ft/f</w:t>
                  </w: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ő/Produkció</w:t>
                  </w:r>
                </w:p>
              </w:tc>
            </w:tr>
            <w:tr w:rsidR="00A22CB7" w:rsidRPr="007E1F05" w14:paraId="1D7E7899" w14:textId="77777777" w:rsidTr="00CA7CC3">
              <w:tc>
                <w:tcPr>
                  <w:tcW w:w="9212" w:type="dxa"/>
                </w:tcPr>
                <w:p w14:paraId="175BA26C" w14:textId="62102AF1" w:rsidR="00B52D92" w:rsidRPr="007E1F05" w:rsidRDefault="00B52D92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202</w:t>
                  </w:r>
                  <w:r w:rsidR="00DD7CF1"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6</w:t>
                  </w:r>
                  <w:r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-b</w:t>
                  </w:r>
                  <w:r w:rsidR="00DD7CF1"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a</w:t>
                  </w:r>
                  <w:r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n az Országos versenyekre a versenyzők regisztrációs díja rendszerbe </w:t>
                  </w:r>
                  <w:r w:rsidR="00DD7CF1"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3</w:t>
                  </w:r>
                  <w:r w:rsidRPr="007E1F05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500.-Ft</w:t>
                  </w:r>
                </w:p>
                <w:p w14:paraId="3172D5BD" w14:textId="493ADE20" w:rsidR="00A22CB7" w:rsidRPr="007E1F05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16"/>
                      <w:szCs w:val="16"/>
                    </w:rPr>
                  </w:pPr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Ezt egyszer egy évben </w:t>
                  </w:r>
                  <w:proofErr w:type="spellStart"/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>versenyzőnként</w:t>
                  </w:r>
                  <w:proofErr w:type="spellEnd"/>
                  <w:r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 kell befizetni</w:t>
                  </w:r>
                  <w:r w:rsidR="001C52A9"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 mind</w:t>
                  </w:r>
                  <w:r w:rsidR="007942C3" w:rsidRPr="007E1F05">
                    <w:rPr>
                      <w:rFonts w:ascii="Cambria" w:hAnsi="Cambria"/>
                      <w:sz w:val="16"/>
                      <w:szCs w:val="16"/>
                    </w:rPr>
                    <w:t>en</w:t>
                  </w:r>
                  <w:r w:rsidR="001C52A9" w:rsidRPr="007E1F05">
                    <w:rPr>
                      <w:rFonts w:ascii="Cambria" w:hAnsi="Cambria"/>
                      <w:sz w:val="16"/>
                      <w:szCs w:val="16"/>
                    </w:rPr>
                    <w:t>kinek azon a versenyen amin el</w:t>
                  </w:r>
                  <w:r w:rsidR="007E1F05">
                    <w:rPr>
                      <w:rFonts w:ascii="Cambria" w:hAnsi="Cambria"/>
                      <w:sz w:val="16"/>
                      <w:szCs w:val="16"/>
                    </w:rPr>
                    <w:t>ő</w:t>
                  </w:r>
                  <w:r w:rsidR="001C52A9" w:rsidRPr="007E1F05">
                    <w:rPr>
                      <w:rFonts w:ascii="Cambria" w:hAnsi="Cambria"/>
                      <w:sz w:val="16"/>
                      <w:szCs w:val="16"/>
                    </w:rPr>
                    <w:t>ször indul az évben.</w:t>
                  </w:r>
                  <w:r w:rsidR="007942C3"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 Felhívom a figyelmet ez</w:t>
                  </w:r>
                  <w:r w:rsidR="00DD7CF1"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 Január 01-</w:t>
                  </w:r>
                  <w:r w:rsidR="007942C3" w:rsidRPr="007E1F05">
                    <w:rPr>
                      <w:rFonts w:ascii="Cambria" w:hAnsi="Cambria"/>
                      <w:sz w:val="16"/>
                      <w:szCs w:val="16"/>
                    </w:rPr>
                    <w:t xml:space="preserve"> December 31.ig érvényes!</w:t>
                  </w:r>
                </w:p>
              </w:tc>
            </w:tr>
          </w:tbl>
          <w:p w14:paraId="17E53D42" w14:textId="77777777" w:rsidR="00A22CB7" w:rsidRPr="007E1F05" w:rsidRDefault="00A22CB7" w:rsidP="00DE13C1">
            <w:pPr>
              <w:rPr>
                <w:rFonts w:ascii="Cambria" w:hAnsi="Cambria"/>
                <w:sz w:val="16"/>
                <w:szCs w:val="16"/>
              </w:rPr>
            </w:pPr>
            <w:r w:rsidRPr="007E1F05">
              <w:rPr>
                <w:rFonts w:ascii="Cambria" w:hAnsi="Cambria"/>
                <w:sz w:val="16"/>
                <w:szCs w:val="16"/>
                <w:u w:val="single"/>
              </w:rPr>
              <w:t>Átfedések</w:t>
            </w:r>
            <w:r w:rsidRPr="007E1F05">
              <w:rPr>
                <w:rFonts w:ascii="Cambria" w:hAnsi="Cambria"/>
                <w:sz w:val="16"/>
                <w:szCs w:val="16"/>
              </w:rPr>
              <w:t>: lehetőség van egy táncosnak több korosztályban is elindulni!</w:t>
            </w:r>
          </w:p>
        </w:tc>
      </w:tr>
    </w:tbl>
    <w:p w14:paraId="50869687" w14:textId="77777777" w:rsidR="00DE13C1" w:rsidRPr="007E1F05" w:rsidRDefault="00DE13C1" w:rsidP="00DE13C1">
      <w:pPr>
        <w:ind w:left="1416" w:firstLine="708"/>
        <w:jc w:val="center"/>
        <w:rPr>
          <w:rFonts w:ascii="Cambria" w:hAnsi="Cambria"/>
          <w:b/>
          <w:bCs/>
          <w:i/>
          <w:iCs/>
          <w:sz w:val="16"/>
          <w:szCs w:val="16"/>
        </w:rPr>
      </w:pPr>
      <w:r w:rsidRPr="007E1F05">
        <w:rPr>
          <w:rFonts w:ascii="Cambria" w:hAnsi="Cambria"/>
          <w:b/>
          <w:bCs/>
          <w:i/>
          <w:iCs/>
          <w:sz w:val="16"/>
          <w:szCs w:val="16"/>
        </w:rPr>
        <w:t>Átlagéletkor=életkorok összeadva/létszámmal</w:t>
      </w:r>
    </w:p>
    <w:p w14:paraId="56499C3F" w14:textId="77777777" w:rsidR="00DE13C1" w:rsidRPr="007E1F05" w:rsidRDefault="00DE13C1" w:rsidP="00DE13C1">
      <w:pPr>
        <w:rPr>
          <w:rFonts w:ascii="Times New Roman" w:hAnsi="Times New Roman"/>
          <w:sz w:val="16"/>
          <w:szCs w:val="16"/>
        </w:rPr>
      </w:pPr>
    </w:p>
    <w:p w14:paraId="60FC099B" w14:textId="77777777" w:rsidR="00DE13C1" w:rsidRPr="007E1F05" w:rsidRDefault="00DE13C1" w:rsidP="00DE13C1">
      <w:pPr>
        <w:rPr>
          <w:sz w:val="16"/>
          <w:szCs w:val="16"/>
        </w:rPr>
      </w:pPr>
      <w:r w:rsidRPr="007E1F05">
        <w:rPr>
          <w:rFonts w:ascii="Times New Roman" w:hAnsi="Times New Roman"/>
          <w:b/>
          <w:bCs/>
          <w:sz w:val="16"/>
          <w:szCs w:val="16"/>
        </w:rPr>
        <w:t>információ:</w:t>
      </w:r>
      <w:r w:rsidRPr="007E1F05">
        <w:rPr>
          <w:rFonts w:ascii="Times New Roman" w:hAnsi="Times New Roman"/>
          <w:sz w:val="16"/>
          <w:szCs w:val="16"/>
        </w:rPr>
        <w:t xml:space="preserve"> </w:t>
      </w:r>
      <w:hyperlink r:id="rId7" w:tgtFrame="_blank" w:history="1">
        <w:r w:rsidRPr="007E1F05">
          <w:rPr>
            <w:rStyle w:val="Hiperhivatkozs"/>
            <w:rFonts w:ascii="Times New Roman" w:hAnsi="Times New Roman"/>
            <w:sz w:val="16"/>
            <w:szCs w:val="16"/>
          </w:rPr>
          <w:t>www.ritmuscsapatok.com</w:t>
        </w:r>
      </w:hyperlink>
    </w:p>
    <w:p w14:paraId="40096EA7" w14:textId="77777777" w:rsidR="00DE13C1" w:rsidRPr="007E1F05" w:rsidRDefault="00DE13C1" w:rsidP="00DE13C1">
      <w:pPr>
        <w:rPr>
          <w:sz w:val="16"/>
          <w:szCs w:val="16"/>
        </w:rPr>
      </w:pPr>
      <w:r w:rsidRPr="007E1F05">
        <w:rPr>
          <w:b/>
          <w:bCs/>
          <w:sz w:val="16"/>
          <w:szCs w:val="16"/>
        </w:rPr>
        <w:t>Versennyel</w:t>
      </w:r>
      <w:r w:rsidR="00101E6A" w:rsidRPr="007E1F05">
        <w:rPr>
          <w:b/>
          <w:bCs/>
          <w:sz w:val="16"/>
          <w:szCs w:val="16"/>
        </w:rPr>
        <w:t xml:space="preserve"> és nevezéssel </w:t>
      </w:r>
      <w:r w:rsidRPr="007E1F05">
        <w:rPr>
          <w:b/>
          <w:bCs/>
          <w:sz w:val="16"/>
          <w:szCs w:val="16"/>
        </w:rPr>
        <w:t xml:space="preserve"> </w:t>
      </w:r>
      <w:proofErr w:type="spellStart"/>
      <w:r w:rsidRPr="007E1F05">
        <w:rPr>
          <w:b/>
          <w:bCs/>
          <w:sz w:val="16"/>
          <w:szCs w:val="16"/>
        </w:rPr>
        <w:t>kapcsolatban</w:t>
      </w:r>
      <w:r w:rsidRPr="007E1F05">
        <w:rPr>
          <w:sz w:val="16"/>
          <w:szCs w:val="16"/>
        </w:rPr>
        <w:t>:Szűcs</w:t>
      </w:r>
      <w:proofErr w:type="spellEnd"/>
      <w:r w:rsidRPr="007E1F05">
        <w:rPr>
          <w:sz w:val="16"/>
          <w:szCs w:val="16"/>
        </w:rPr>
        <w:t xml:space="preserve"> Éva :evafunky@evafunkyse.com 06-30-495-10-66</w:t>
      </w:r>
    </w:p>
    <w:p w14:paraId="44E6D35C" w14:textId="77777777" w:rsidR="00A22CB7" w:rsidRPr="007E1F05" w:rsidRDefault="00A22CB7" w:rsidP="00A22CB7">
      <w:pPr>
        <w:rPr>
          <w:rStyle w:val="Hiperhivatkozs"/>
          <w:rFonts w:ascii="Times New Roman" w:hAnsi="Times New Roman"/>
          <w:sz w:val="16"/>
          <w:szCs w:val="16"/>
        </w:rPr>
      </w:pPr>
      <w:r w:rsidRPr="007E1F05">
        <w:rPr>
          <w:sz w:val="16"/>
          <w:szCs w:val="16"/>
        </w:rPr>
        <w:t>vagy Debreczeni Ibolya 06-30-636-26-47</w:t>
      </w:r>
    </w:p>
    <w:p w14:paraId="66475054" w14:textId="77777777" w:rsidR="00A22CB7" w:rsidRPr="007E1F05" w:rsidRDefault="00A22CB7" w:rsidP="00DE13C1">
      <w:pPr>
        <w:rPr>
          <w:sz w:val="16"/>
          <w:szCs w:val="16"/>
        </w:rPr>
      </w:pPr>
    </w:p>
    <w:p w14:paraId="58E19389" w14:textId="77777777" w:rsidR="00DE13C1" w:rsidRPr="007E1F05" w:rsidRDefault="00DE13C1" w:rsidP="00DE13C1">
      <w:pPr>
        <w:rPr>
          <w:sz w:val="16"/>
          <w:szCs w:val="16"/>
        </w:rPr>
      </w:pPr>
      <w:r w:rsidRPr="007E1F05">
        <w:rPr>
          <w:b/>
          <w:bCs/>
          <w:sz w:val="16"/>
          <w:szCs w:val="16"/>
        </w:rPr>
        <w:t>Számla igényt ,utalás előtt azonnal jelezzétek</w:t>
      </w:r>
      <w:r w:rsidRPr="007E1F05">
        <w:rPr>
          <w:sz w:val="16"/>
          <w:szCs w:val="16"/>
        </w:rPr>
        <w:t xml:space="preserve">: Debreczeni Ibolya : </w:t>
      </w:r>
      <w:r w:rsidR="00872A95" w:rsidRPr="007E1F05">
        <w:rPr>
          <w:rStyle w:val="x193iq5w"/>
          <w:sz w:val="16"/>
          <w:szCs w:val="16"/>
        </w:rPr>
        <w:t>ritmusszamlazo@gmail.com</w:t>
      </w:r>
    </w:p>
    <w:p w14:paraId="60E5D39F" w14:textId="77777777" w:rsidR="00DE13C1" w:rsidRPr="007E1F05" w:rsidRDefault="00DE13C1" w:rsidP="00DE13C1">
      <w:pPr>
        <w:rPr>
          <w:sz w:val="16"/>
          <w:szCs w:val="16"/>
        </w:rPr>
      </w:pPr>
      <w:r w:rsidRPr="007E1F05">
        <w:rPr>
          <w:sz w:val="16"/>
          <w:szCs w:val="16"/>
        </w:rPr>
        <w:t>06-30-636-26-47</w:t>
      </w:r>
    </w:p>
    <w:p w14:paraId="6BF46755" w14:textId="77777777" w:rsidR="00456BC4" w:rsidRPr="007E1F05" w:rsidRDefault="00456BC4" w:rsidP="00DE13C1">
      <w:pPr>
        <w:rPr>
          <w:sz w:val="16"/>
          <w:szCs w:val="16"/>
        </w:rPr>
      </w:pPr>
    </w:p>
    <w:p w14:paraId="1A2D094A" w14:textId="77777777" w:rsidR="00872A95" w:rsidRPr="007E1F05" w:rsidRDefault="00456BC4" w:rsidP="00DE13C1">
      <w:pPr>
        <w:rPr>
          <w:rStyle w:val="Hiperhivatkozs"/>
          <w:b/>
          <w:color w:val="auto"/>
          <w:sz w:val="16"/>
          <w:szCs w:val="16"/>
        </w:rPr>
      </w:pPr>
      <w:proofErr w:type="spellStart"/>
      <w:r w:rsidRPr="007E1F05">
        <w:rPr>
          <w:b/>
          <w:sz w:val="16"/>
          <w:szCs w:val="16"/>
          <w:u w:val="single"/>
        </w:rPr>
        <w:t>FIGYELEM!</w:t>
      </w:r>
      <w:r w:rsidRPr="007E1F05">
        <w:rPr>
          <w:rStyle w:val="x193iq5w"/>
          <w:sz w:val="16"/>
          <w:szCs w:val="16"/>
        </w:rPr>
        <w:t>Csak</w:t>
      </w:r>
      <w:proofErr w:type="spellEnd"/>
      <w:r w:rsidRPr="007E1F05">
        <w:rPr>
          <w:rStyle w:val="x193iq5w"/>
          <w:sz w:val="16"/>
          <w:szCs w:val="16"/>
        </w:rPr>
        <w:t xml:space="preserve"> azoknak tudunk számlát írni akik előre jelzik a számla kérésüket, elküldik a számlázashoz az adatokat és csak arra tudjuk írni akitől jött az utalás és utólag már számlát nem áll módunkban kiállítani</w:t>
      </w:r>
    </w:p>
    <w:p w14:paraId="4CCA1474" w14:textId="77777777" w:rsidR="00DE13C1" w:rsidRPr="007E1F05" w:rsidRDefault="00DE13C1" w:rsidP="00DE13C1">
      <w:pPr>
        <w:rPr>
          <w:sz w:val="16"/>
          <w:szCs w:val="16"/>
        </w:rPr>
      </w:pPr>
      <w:r w:rsidRPr="007E1F05">
        <w:rPr>
          <w:rFonts w:ascii="Times New Roman" w:hAnsi="Times New Roman"/>
          <w:sz w:val="16"/>
          <w:szCs w:val="16"/>
        </w:rPr>
        <w:br/>
      </w:r>
      <w:r w:rsidRPr="007E1F05">
        <w:rPr>
          <w:rFonts w:ascii="Times New Roman" w:hAnsi="Times New Roman"/>
          <w:b/>
          <w:bCs/>
          <w:sz w:val="16"/>
          <w:szCs w:val="16"/>
        </w:rPr>
        <w:t>Hazai versenyrendező:</w:t>
      </w:r>
      <w:r w:rsidRPr="007E1F05">
        <w:rPr>
          <w:rFonts w:ascii="Times New Roman" w:hAnsi="Times New Roman"/>
          <w:sz w:val="16"/>
          <w:szCs w:val="16"/>
        </w:rPr>
        <w:t xml:space="preserve"> Éva Funky </w:t>
      </w:r>
      <w:proofErr w:type="spellStart"/>
      <w:r w:rsidRPr="007E1F05">
        <w:rPr>
          <w:rFonts w:ascii="Times New Roman" w:hAnsi="Times New Roman"/>
          <w:sz w:val="16"/>
          <w:szCs w:val="16"/>
        </w:rPr>
        <w:t>Hip-Hop</w:t>
      </w:r>
      <w:proofErr w:type="spellEnd"/>
      <w:r w:rsidRPr="007E1F0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7E1F05">
        <w:rPr>
          <w:rFonts w:ascii="Times New Roman" w:hAnsi="Times New Roman"/>
          <w:sz w:val="16"/>
          <w:szCs w:val="16"/>
        </w:rPr>
        <w:t>Fitness</w:t>
      </w:r>
      <w:proofErr w:type="spellEnd"/>
      <w:r w:rsidRPr="007E1F05">
        <w:rPr>
          <w:rFonts w:ascii="Times New Roman" w:hAnsi="Times New Roman"/>
          <w:sz w:val="16"/>
          <w:szCs w:val="16"/>
        </w:rPr>
        <w:t xml:space="preserve"> Sportegyesület </w:t>
      </w:r>
    </w:p>
    <w:p w14:paraId="7F7F854C" w14:textId="77777777" w:rsidR="004569EC" w:rsidRPr="007E1F05" w:rsidRDefault="00DE13C1" w:rsidP="00DE13C1">
      <w:pPr>
        <w:rPr>
          <w:rFonts w:ascii="Times New Roman" w:hAnsi="Times New Roman"/>
          <w:sz w:val="16"/>
          <w:szCs w:val="16"/>
        </w:rPr>
      </w:pPr>
      <w:r w:rsidRPr="007E1F05">
        <w:rPr>
          <w:rFonts w:ascii="Times New Roman" w:hAnsi="Times New Roman"/>
          <w:b/>
          <w:bCs/>
          <w:color w:val="1F497D"/>
          <w:sz w:val="16"/>
          <w:szCs w:val="16"/>
        </w:rPr>
        <w:t>Nemzetközi szervezetünk: In</w:t>
      </w:r>
      <w:r w:rsidR="00AA6CDA" w:rsidRPr="007E1F05">
        <w:rPr>
          <w:rFonts w:ascii="Times New Roman" w:hAnsi="Times New Roman"/>
          <w:b/>
          <w:bCs/>
          <w:color w:val="1F497D"/>
          <w:sz w:val="16"/>
          <w:szCs w:val="16"/>
        </w:rPr>
        <w:t>t</w:t>
      </w:r>
      <w:r w:rsidRPr="007E1F05">
        <w:rPr>
          <w:rFonts w:ascii="Times New Roman" w:hAnsi="Times New Roman"/>
          <w:b/>
          <w:bCs/>
          <w:color w:val="1F497D"/>
          <w:sz w:val="16"/>
          <w:szCs w:val="16"/>
        </w:rPr>
        <w:t>ernational</w:t>
      </w:r>
      <w:r w:rsidRPr="007E1F05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 w:rsidRPr="007E1F05">
        <w:rPr>
          <w:rFonts w:ascii="Times New Roman" w:hAnsi="Times New Roman"/>
          <w:b/>
          <w:bCs/>
          <w:sz w:val="16"/>
          <w:szCs w:val="16"/>
        </w:rPr>
        <w:t>Dance</w:t>
      </w:r>
      <w:proofErr w:type="spellEnd"/>
      <w:r w:rsidRPr="007E1F05">
        <w:rPr>
          <w:rFonts w:ascii="Times New Roman" w:hAnsi="Times New Roman"/>
          <w:b/>
          <w:bCs/>
          <w:sz w:val="16"/>
          <w:szCs w:val="16"/>
        </w:rPr>
        <w:t xml:space="preserve"> Bajnokság szervezője: </w:t>
      </w:r>
      <w:r w:rsidRPr="007E1F05">
        <w:rPr>
          <w:rFonts w:ascii="Times New Roman" w:hAnsi="Times New Roman"/>
          <w:sz w:val="16"/>
          <w:szCs w:val="16"/>
        </w:rPr>
        <w:t xml:space="preserve">International </w:t>
      </w:r>
      <w:proofErr w:type="spellStart"/>
      <w:r w:rsidRPr="007E1F05">
        <w:rPr>
          <w:rFonts w:ascii="Times New Roman" w:hAnsi="Times New Roman"/>
          <w:sz w:val="16"/>
          <w:szCs w:val="16"/>
        </w:rPr>
        <w:t>Dance</w:t>
      </w:r>
      <w:proofErr w:type="spellEnd"/>
      <w:r w:rsidRPr="007E1F05">
        <w:rPr>
          <w:rFonts w:ascii="Times New Roman" w:hAnsi="Times New Roman"/>
          <w:sz w:val="16"/>
          <w:szCs w:val="16"/>
        </w:rPr>
        <w:t xml:space="preserve"> Open</w:t>
      </w:r>
    </w:p>
    <w:p w14:paraId="5A29A8AC" w14:textId="77777777" w:rsidR="004569EC" w:rsidRPr="007E1F05" w:rsidRDefault="004569EC" w:rsidP="00DE13C1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5F6772" w:rsidRPr="007E1F05" w14:paraId="19B4F1C6" w14:textId="77777777" w:rsidTr="005F6772">
        <w:trPr>
          <w:trHeight w:val="850"/>
        </w:trPr>
        <w:tc>
          <w:tcPr>
            <w:tcW w:w="8265" w:type="dxa"/>
          </w:tcPr>
          <w:p w14:paraId="0B38B643" w14:textId="77777777" w:rsidR="005F6772" w:rsidRPr="007E1F05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E1F05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A versenyen való indulás feltétele a nevezési díj átutalása és a zene feltöltése!</w:t>
            </w:r>
            <w:r w:rsidRPr="007E1F05">
              <w:rPr>
                <w:rFonts w:ascii="Times New Roman" w:hAnsi="Times New Roman"/>
                <w:sz w:val="16"/>
                <w:szCs w:val="16"/>
              </w:rPr>
              <w:br/>
              <w:t xml:space="preserve">Nevezési díjat az Éva Funky </w:t>
            </w:r>
            <w:proofErr w:type="spellStart"/>
            <w:r w:rsidRPr="007E1F05">
              <w:rPr>
                <w:rFonts w:ascii="Times New Roman" w:hAnsi="Times New Roman"/>
                <w:sz w:val="16"/>
                <w:szCs w:val="16"/>
              </w:rPr>
              <w:t>Hip-Hop</w:t>
            </w:r>
            <w:proofErr w:type="spellEnd"/>
            <w:r w:rsidRPr="007E1F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E1F05">
              <w:rPr>
                <w:rFonts w:ascii="Times New Roman" w:hAnsi="Times New Roman"/>
                <w:sz w:val="16"/>
                <w:szCs w:val="16"/>
              </w:rPr>
              <w:t>Fitness</w:t>
            </w:r>
            <w:proofErr w:type="spellEnd"/>
            <w:r w:rsidRPr="007E1F05">
              <w:rPr>
                <w:rFonts w:ascii="Times New Roman" w:hAnsi="Times New Roman"/>
                <w:sz w:val="16"/>
                <w:szCs w:val="16"/>
              </w:rPr>
              <w:t xml:space="preserve"> Sportegyesület bankszámlájára kell </w:t>
            </w:r>
            <w:proofErr w:type="spellStart"/>
            <w:r w:rsidRPr="007E1F05">
              <w:rPr>
                <w:rFonts w:ascii="Times New Roman" w:hAnsi="Times New Roman"/>
                <w:sz w:val="16"/>
                <w:szCs w:val="16"/>
              </w:rPr>
              <w:t>elutalni;vagy</w:t>
            </w:r>
            <w:proofErr w:type="spellEnd"/>
            <w:r w:rsidRPr="007E1F05">
              <w:rPr>
                <w:rFonts w:ascii="Times New Roman" w:hAnsi="Times New Roman"/>
                <w:sz w:val="16"/>
                <w:szCs w:val="16"/>
              </w:rPr>
              <w:t xml:space="preserve"> befizetni.</w:t>
            </w:r>
            <w:r w:rsidRPr="007E1F05">
              <w:rPr>
                <w:rFonts w:ascii="Times New Roman" w:hAnsi="Times New Roman"/>
                <w:sz w:val="16"/>
                <w:szCs w:val="16"/>
              </w:rPr>
              <w:br/>
              <w:t xml:space="preserve">                            </w:t>
            </w:r>
            <w:proofErr w:type="spellStart"/>
            <w:r w:rsidRPr="007E1F05">
              <w:rPr>
                <w:rFonts w:ascii="Times New Roman" w:hAnsi="Times New Roman"/>
                <w:sz w:val="16"/>
                <w:szCs w:val="16"/>
              </w:rPr>
              <w:t>Unicredit</w:t>
            </w:r>
            <w:proofErr w:type="spellEnd"/>
            <w:r w:rsidRPr="007E1F05">
              <w:rPr>
                <w:rFonts w:ascii="Times New Roman" w:hAnsi="Times New Roman"/>
                <w:sz w:val="16"/>
                <w:szCs w:val="16"/>
              </w:rPr>
              <w:t xml:space="preserve"> Bank :10918001-00000014-60940008 </w:t>
            </w:r>
          </w:p>
        </w:tc>
      </w:tr>
    </w:tbl>
    <w:p w14:paraId="4DABECB4" w14:textId="77777777" w:rsidR="004569EC" w:rsidRPr="007E1F05" w:rsidRDefault="004569EC" w:rsidP="00E20926">
      <w:pPr>
        <w:jc w:val="center"/>
        <w:rPr>
          <w:b/>
          <w:sz w:val="16"/>
          <w:szCs w:val="16"/>
          <w:u w:val="single"/>
        </w:rPr>
      </w:pPr>
    </w:p>
    <w:p w14:paraId="57A4A2EF" w14:textId="77777777" w:rsidR="004569EC" w:rsidRPr="007E1F05" w:rsidRDefault="004569EC" w:rsidP="00A22CB7">
      <w:pPr>
        <w:rPr>
          <w:rFonts w:ascii="Cambria" w:hAnsi="Cambria"/>
          <w:b/>
          <w:b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sz w:val="16"/>
          <w:szCs w:val="16"/>
          <w:u w:val="single"/>
        </w:rPr>
        <w:t>Díjazás:</w:t>
      </w:r>
    </w:p>
    <w:p w14:paraId="620B9A17" w14:textId="77777777" w:rsidR="004569EC" w:rsidRPr="007E1F05" w:rsidRDefault="004569EC" w:rsidP="004569EC">
      <w:pPr>
        <w:ind w:left="720"/>
        <w:rPr>
          <w:rFonts w:ascii="Cambria" w:hAnsi="Cambria"/>
          <w:b/>
          <w:bCs/>
          <w:sz w:val="16"/>
          <w:szCs w:val="16"/>
          <w:u w:val="single"/>
        </w:rPr>
      </w:pPr>
    </w:p>
    <w:p w14:paraId="72235A71" w14:textId="77777777" w:rsidR="00AB1795" w:rsidRPr="007E1F05" w:rsidRDefault="00101E6A" w:rsidP="00A22CB7">
      <w:pPr>
        <w:rPr>
          <w:rFonts w:ascii="Cambria" w:hAnsi="Cambria"/>
          <w:b/>
          <w:bCs/>
          <w:sz w:val="14"/>
          <w:szCs w:val="14"/>
          <w:u w:val="single"/>
        </w:rPr>
      </w:pPr>
      <w:r w:rsidRPr="007E1F05">
        <w:rPr>
          <w:rFonts w:ascii="Cambria" w:hAnsi="Cambria"/>
          <w:b/>
          <w:bCs/>
          <w:sz w:val="14"/>
          <w:szCs w:val="14"/>
          <w:u w:val="single"/>
        </w:rPr>
        <w:t xml:space="preserve">Minden versenyző kap OKLEVELET </w:t>
      </w:r>
      <w:r w:rsidR="00AB1795" w:rsidRPr="007E1F05">
        <w:rPr>
          <w:rFonts w:ascii="Cambria" w:hAnsi="Cambria"/>
          <w:b/>
          <w:bCs/>
          <w:sz w:val="14"/>
          <w:szCs w:val="14"/>
          <w:u w:val="single"/>
        </w:rPr>
        <w:t xml:space="preserve"> a dobogós helyezettek </w:t>
      </w:r>
      <w:proofErr w:type="spellStart"/>
      <w:r w:rsidR="00AB1795" w:rsidRPr="007E1F05">
        <w:rPr>
          <w:rFonts w:ascii="Cambria" w:hAnsi="Cambria"/>
          <w:b/>
          <w:bCs/>
          <w:sz w:val="14"/>
          <w:szCs w:val="14"/>
          <w:u w:val="single"/>
        </w:rPr>
        <w:t>érmet,az</w:t>
      </w:r>
      <w:proofErr w:type="spellEnd"/>
      <w:r w:rsidR="00AB1795" w:rsidRPr="007E1F05">
        <w:rPr>
          <w:rFonts w:ascii="Cambria" w:hAnsi="Cambria"/>
          <w:b/>
          <w:bCs/>
          <w:sz w:val="14"/>
          <w:szCs w:val="14"/>
          <w:u w:val="single"/>
        </w:rPr>
        <w:t xml:space="preserve"> első hely</w:t>
      </w:r>
      <w:r w:rsidR="00D60B27" w:rsidRPr="007E1F05">
        <w:rPr>
          <w:rFonts w:ascii="Cambria" w:hAnsi="Cambria"/>
          <w:b/>
          <w:bCs/>
          <w:sz w:val="14"/>
          <w:szCs w:val="14"/>
          <w:u w:val="single"/>
        </w:rPr>
        <w:t xml:space="preserve">ezettek kupát kapnak minden </w:t>
      </w:r>
      <w:proofErr w:type="spellStart"/>
      <w:r w:rsidR="00D60B27" w:rsidRPr="007E1F05">
        <w:rPr>
          <w:rFonts w:ascii="Cambria" w:hAnsi="Cambria"/>
          <w:b/>
          <w:bCs/>
          <w:sz w:val="14"/>
          <w:szCs w:val="14"/>
          <w:u w:val="single"/>
        </w:rPr>
        <w:t>divizí</w:t>
      </w:r>
      <w:r w:rsidR="00AB1795" w:rsidRPr="007E1F05">
        <w:rPr>
          <w:rFonts w:ascii="Cambria" w:hAnsi="Cambria"/>
          <w:b/>
          <w:bCs/>
          <w:sz w:val="14"/>
          <w:szCs w:val="14"/>
          <w:u w:val="single"/>
        </w:rPr>
        <w:t>óban</w:t>
      </w:r>
      <w:proofErr w:type="spellEnd"/>
      <w:r w:rsidR="00AB1795" w:rsidRPr="007E1F05">
        <w:rPr>
          <w:rFonts w:ascii="Cambria" w:hAnsi="Cambria"/>
          <w:b/>
          <w:bCs/>
          <w:sz w:val="14"/>
          <w:szCs w:val="14"/>
          <w:u w:val="single"/>
        </w:rPr>
        <w:t>.</w:t>
      </w:r>
    </w:p>
    <w:p w14:paraId="51518514" w14:textId="77777777" w:rsidR="00427B99" w:rsidRPr="007E1F05" w:rsidRDefault="00427B99" w:rsidP="00A22CB7">
      <w:pPr>
        <w:rPr>
          <w:rFonts w:ascii="Cambria" w:hAnsi="Cambria"/>
          <w:b/>
          <w:bCs/>
          <w:sz w:val="14"/>
          <w:szCs w:val="14"/>
          <w:u w:val="single"/>
        </w:rPr>
      </w:pPr>
    </w:p>
    <w:p w14:paraId="3F6B3CFD" w14:textId="2878EA6C" w:rsidR="00427B99" w:rsidRPr="007E1F05" w:rsidRDefault="00427B99" w:rsidP="00A22CB7">
      <w:pPr>
        <w:rPr>
          <w:rFonts w:ascii="Cambria" w:hAnsi="Cambria"/>
          <w:b/>
          <w:bCs/>
          <w:sz w:val="14"/>
          <w:szCs w:val="14"/>
          <w:u w:val="single"/>
        </w:rPr>
      </w:pPr>
      <w:r w:rsidRPr="007E1F05">
        <w:rPr>
          <w:rFonts w:ascii="Cambria" w:hAnsi="Cambria"/>
          <w:b/>
          <w:bCs/>
          <w:sz w:val="14"/>
          <w:szCs w:val="14"/>
          <w:highlight w:val="green"/>
          <w:u w:val="single"/>
        </w:rPr>
        <w:t>A VERSENY KÜLÖNLEGESSÉGE,HOGY MINDEN VERSENYZŐ KAP ÉRMET! Tehát a nem dobogós helyezettek is éremmel térhetnek haza</w:t>
      </w:r>
      <w:r w:rsidR="00DD7CF1" w:rsidRPr="007E1F05">
        <w:rPr>
          <w:rFonts w:ascii="Cambria" w:hAnsi="Cambria"/>
          <w:b/>
          <w:bCs/>
          <w:sz w:val="14"/>
          <w:szCs w:val="14"/>
          <w:highlight w:val="green"/>
          <w:u w:val="single"/>
        </w:rPr>
        <w:t xml:space="preserve"> </w:t>
      </w:r>
      <w:r w:rsidRPr="007E1F05">
        <w:rPr>
          <w:rFonts w:ascii="Cambria" w:hAnsi="Cambria"/>
          <w:b/>
          <w:bCs/>
          <w:sz w:val="14"/>
          <w:szCs w:val="14"/>
          <w:highlight w:val="green"/>
          <w:u w:val="single"/>
        </w:rPr>
        <w:t>,ami eltér a dobogós helyezettektől!</w:t>
      </w:r>
    </w:p>
    <w:p w14:paraId="100F7EE5" w14:textId="77777777" w:rsidR="00D60B27" w:rsidRPr="007E1F05" w:rsidRDefault="00D60B27" w:rsidP="00A22CB7">
      <w:pPr>
        <w:rPr>
          <w:rFonts w:ascii="Cambria" w:hAnsi="Cambria"/>
          <w:b/>
          <w:bCs/>
          <w:sz w:val="14"/>
          <w:szCs w:val="14"/>
          <w:u w:val="single"/>
        </w:rPr>
      </w:pPr>
    </w:p>
    <w:p w14:paraId="3D83C785" w14:textId="77777777" w:rsidR="00D60B27" w:rsidRPr="007E1F05" w:rsidRDefault="00D60B27" w:rsidP="00A22CB7">
      <w:pPr>
        <w:rPr>
          <w:rFonts w:ascii="Castellar" w:hAnsi="Castellar"/>
          <w:b/>
          <w:bCs/>
          <w:sz w:val="14"/>
          <w:szCs w:val="14"/>
          <w:highlight w:val="cyan"/>
          <w:u w:val="single"/>
        </w:rPr>
      </w:pPr>
      <w:r w:rsidRPr="007E1F05">
        <w:rPr>
          <w:rFonts w:ascii="Castellar" w:hAnsi="Castellar"/>
          <w:b/>
          <w:bCs/>
          <w:sz w:val="14"/>
          <w:szCs w:val="14"/>
          <w:highlight w:val="cyan"/>
          <w:u w:val="single"/>
        </w:rPr>
        <w:t>A versenyen több eredményhirdetést tartunk ,hogy ne kelljen egész nap senkinek ott lennie.</w:t>
      </w:r>
    </w:p>
    <w:p w14:paraId="038A193B" w14:textId="77777777" w:rsidR="00D60B27" w:rsidRPr="007E1F05" w:rsidRDefault="00D60B27" w:rsidP="00A22CB7">
      <w:pPr>
        <w:rPr>
          <w:rFonts w:ascii="Castellar" w:hAnsi="Castellar"/>
          <w:b/>
          <w:bCs/>
          <w:sz w:val="14"/>
          <w:szCs w:val="14"/>
          <w:u w:val="single"/>
        </w:rPr>
      </w:pPr>
      <w:r w:rsidRPr="007E1F05">
        <w:rPr>
          <w:rFonts w:ascii="Castellar" w:hAnsi="Castellar"/>
          <w:b/>
          <w:bCs/>
          <w:sz w:val="14"/>
          <w:szCs w:val="14"/>
          <w:highlight w:val="cyan"/>
          <w:u w:val="single"/>
        </w:rPr>
        <w:t>A regisztrációra is egésznap van lehet</w:t>
      </w:r>
      <w:r w:rsidRPr="007E1F05">
        <w:rPr>
          <w:rFonts w:ascii="Cambria" w:hAnsi="Cambria"/>
          <w:b/>
          <w:bCs/>
          <w:sz w:val="14"/>
          <w:szCs w:val="14"/>
          <w:highlight w:val="cyan"/>
          <w:u w:val="single"/>
        </w:rPr>
        <w:t>ő</w:t>
      </w:r>
      <w:r w:rsidRPr="007E1F05">
        <w:rPr>
          <w:rFonts w:ascii="Castellar" w:hAnsi="Castellar"/>
          <w:b/>
          <w:bCs/>
          <w:sz w:val="14"/>
          <w:szCs w:val="14"/>
          <w:highlight w:val="cyan"/>
          <w:u w:val="single"/>
        </w:rPr>
        <w:t>ség folyamatosan!</w:t>
      </w:r>
    </w:p>
    <w:p w14:paraId="63F68CBA" w14:textId="77777777" w:rsidR="00747848" w:rsidRPr="007E1F05" w:rsidRDefault="00747848" w:rsidP="00A22CB7">
      <w:pPr>
        <w:rPr>
          <w:rFonts w:ascii="Castellar" w:hAnsi="Castellar"/>
          <w:b/>
          <w:bCs/>
          <w:sz w:val="14"/>
          <w:szCs w:val="14"/>
          <w:u w:val="single"/>
        </w:rPr>
      </w:pPr>
      <w:r w:rsidRPr="007E1F05">
        <w:rPr>
          <w:rFonts w:ascii="Castellar" w:hAnsi="Castellar"/>
          <w:b/>
          <w:bCs/>
          <w:sz w:val="14"/>
          <w:szCs w:val="14"/>
          <w:u w:val="single"/>
        </w:rPr>
        <w:t xml:space="preserve">A versenyen továbbá több különdíj és értékes </w:t>
      </w:r>
      <w:proofErr w:type="spellStart"/>
      <w:r w:rsidRPr="007E1F05">
        <w:rPr>
          <w:rFonts w:ascii="Castellar" w:hAnsi="Castellar"/>
          <w:b/>
          <w:bCs/>
          <w:sz w:val="14"/>
          <w:szCs w:val="14"/>
          <w:u w:val="single"/>
        </w:rPr>
        <w:t>voucherek</w:t>
      </w:r>
      <w:proofErr w:type="spellEnd"/>
      <w:r w:rsidRPr="007E1F05">
        <w:rPr>
          <w:rFonts w:ascii="Castellar" w:hAnsi="Castellar"/>
          <w:b/>
          <w:bCs/>
          <w:sz w:val="14"/>
          <w:szCs w:val="14"/>
          <w:u w:val="single"/>
        </w:rPr>
        <w:t xml:space="preserve"> kerülnek kiadásra!</w:t>
      </w:r>
    </w:p>
    <w:p w14:paraId="22547058" w14:textId="77777777" w:rsidR="0050098D" w:rsidRPr="007E1F05" w:rsidRDefault="0050098D" w:rsidP="00D60B27">
      <w:pPr>
        <w:rPr>
          <w:rFonts w:ascii="Cambria" w:hAnsi="Cambria"/>
          <w:b/>
          <w:bCs/>
          <w:sz w:val="16"/>
          <w:szCs w:val="16"/>
          <w:u w:val="single"/>
        </w:rPr>
      </w:pPr>
    </w:p>
    <w:p w14:paraId="0C7264FB" w14:textId="77777777" w:rsidR="009323CF" w:rsidRDefault="009323CF" w:rsidP="00BE624F">
      <w:pPr>
        <w:rPr>
          <w:bCs/>
          <w:sz w:val="16"/>
          <w:szCs w:val="16"/>
        </w:rPr>
      </w:pPr>
    </w:p>
    <w:p w14:paraId="6479B109" w14:textId="77777777" w:rsidR="00F35B61" w:rsidRDefault="00F35B61" w:rsidP="00BE624F">
      <w:pPr>
        <w:rPr>
          <w:bCs/>
          <w:sz w:val="16"/>
          <w:szCs w:val="16"/>
        </w:rPr>
      </w:pPr>
    </w:p>
    <w:p w14:paraId="567A3308" w14:textId="77777777" w:rsidR="00F35B61" w:rsidRPr="007E1F05" w:rsidRDefault="00F35B61" w:rsidP="00BE624F">
      <w:pPr>
        <w:rPr>
          <w:bCs/>
          <w:sz w:val="16"/>
          <w:szCs w:val="16"/>
        </w:rPr>
      </w:pPr>
    </w:p>
    <w:p w14:paraId="13A9AA3C" w14:textId="77777777" w:rsidR="00F21D60" w:rsidRDefault="00F21D60" w:rsidP="00F21D60">
      <w:pPr>
        <w:rPr>
          <w:b/>
          <w:sz w:val="24"/>
          <w:szCs w:val="24"/>
        </w:rPr>
      </w:pPr>
    </w:p>
    <w:p w14:paraId="6EF46EED" w14:textId="77777777" w:rsidR="00F21D60" w:rsidRDefault="00F21D60" w:rsidP="00F21D60">
      <w:pPr>
        <w:rPr>
          <w:rFonts w:ascii="Times New Roman" w:hAnsi="Times New Roman"/>
          <w:i/>
          <w:sz w:val="20"/>
          <w:szCs w:val="20"/>
        </w:rPr>
      </w:pPr>
    </w:p>
    <w:p w14:paraId="32505D9B" w14:textId="77777777" w:rsidR="00F21D60" w:rsidRDefault="00F21D60" w:rsidP="00F21D6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2026  Pontszerző versenyek: A Döntőhöz minden verseny pontja kell!</w:t>
      </w:r>
    </w:p>
    <w:p w14:paraId="5023BF2D" w14:textId="77777777" w:rsidR="00F21D60" w:rsidRDefault="00F21D60" w:rsidP="00F21D60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Pontszerzés és kvalifikáció nélkül is bármelyik versenyünk  el lehet indulni!</w:t>
      </w:r>
    </w:p>
    <w:p w14:paraId="066A0036" w14:textId="77777777" w:rsidR="00F21D60" w:rsidRDefault="00F21D60" w:rsidP="00F21D60">
      <w:pPr>
        <w:rPr>
          <w:b/>
          <w:sz w:val="20"/>
          <w:szCs w:val="20"/>
          <w:u w:val="single"/>
        </w:rPr>
      </w:pPr>
    </w:p>
    <w:p w14:paraId="2B96C972" w14:textId="77777777" w:rsidR="00F21D60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Február 21-22 DABAS </w:t>
      </w:r>
      <w:r>
        <w:rPr>
          <w:sz w:val="18"/>
          <w:szCs w:val="18"/>
        </w:rPr>
        <w:t xml:space="preserve"> Minden kategória ELSŐ ELŐDÖNTŐ és kvalifikáció a ZAGRAB  Bajnokságra</w:t>
      </w:r>
    </w:p>
    <w:p w14:paraId="52BAEC3C" w14:textId="77777777" w:rsidR="00F21D60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Március 28-29 </w:t>
      </w:r>
      <w:r>
        <w:rPr>
          <w:sz w:val="18"/>
          <w:szCs w:val="18"/>
        </w:rPr>
        <w:t xml:space="preserve">MÁSODIK ELŐDÖNTŐ  </w:t>
      </w:r>
      <w:proofErr w:type="spellStart"/>
      <w:r>
        <w:rPr>
          <w:sz w:val="18"/>
          <w:szCs w:val="18"/>
        </w:rPr>
        <w:t>Zagrab</w:t>
      </w:r>
      <w:proofErr w:type="spellEnd"/>
      <w:r>
        <w:rPr>
          <w:sz w:val="18"/>
          <w:szCs w:val="18"/>
        </w:rPr>
        <w:t xml:space="preserve"> </w:t>
      </w:r>
      <w:bookmarkStart w:id="0" w:name="_Hlk188537699"/>
      <w:r>
        <w:rPr>
          <w:sz w:val="18"/>
          <w:szCs w:val="18"/>
        </w:rPr>
        <w:t>,</w:t>
      </w:r>
      <w:proofErr w:type="spellStart"/>
      <w:r>
        <w:rPr>
          <w:sz w:val="18"/>
          <w:szCs w:val="18"/>
        </w:rPr>
        <w:t>Istanbul</w:t>
      </w:r>
      <w:proofErr w:type="spellEnd"/>
      <w:r>
        <w:rPr>
          <w:sz w:val="18"/>
          <w:szCs w:val="18"/>
        </w:rPr>
        <w:t xml:space="preserve"> kvalifikáció </w:t>
      </w:r>
    </w:p>
    <w:bookmarkEnd w:id="0"/>
    <w:p w14:paraId="6805A11F" w14:textId="77777777" w:rsidR="00F21D60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Április 12 </w:t>
      </w:r>
      <w:r>
        <w:rPr>
          <w:sz w:val="18"/>
          <w:szCs w:val="18"/>
        </w:rPr>
        <w:t xml:space="preserve"> IBFF </w:t>
      </w:r>
      <w:proofErr w:type="spellStart"/>
      <w:r>
        <w:rPr>
          <w:sz w:val="18"/>
          <w:szCs w:val="18"/>
        </w:rPr>
        <w:t>Akrobatik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category</w:t>
      </w:r>
      <w:proofErr w:type="spellEnd"/>
      <w:r>
        <w:rPr>
          <w:sz w:val="18"/>
          <w:szCs w:val="18"/>
        </w:rPr>
        <w:t xml:space="preserve"> HUNGARYAN GRND PRIX DABAS   </w:t>
      </w:r>
      <w:proofErr w:type="spellStart"/>
      <w:r>
        <w:rPr>
          <w:sz w:val="18"/>
          <w:szCs w:val="18"/>
        </w:rPr>
        <w:t>Zagrab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Istanbul,Koper</w:t>
      </w:r>
      <w:proofErr w:type="spellEnd"/>
      <w:r>
        <w:rPr>
          <w:sz w:val="18"/>
          <w:szCs w:val="18"/>
        </w:rPr>
        <w:t xml:space="preserve"> kvalifikáció</w:t>
      </w:r>
    </w:p>
    <w:p w14:paraId="3B030E9C" w14:textId="77777777" w:rsidR="00F21D60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16-17 Magyar Bajnokság Dupla pontszerző és Diamond Kártya kvalifikáció: </w:t>
      </w:r>
      <w:proofErr w:type="spellStart"/>
      <w:r>
        <w:rPr>
          <w:b/>
          <w:sz w:val="18"/>
          <w:szCs w:val="18"/>
        </w:rPr>
        <w:t>Kassa;Novalja;Istanbul;Koper</w:t>
      </w:r>
      <w:proofErr w:type="spellEnd"/>
      <w:r>
        <w:rPr>
          <w:b/>
          <w:sz w:val="18"/>
          <w:szCs w:val="18"/>
        </w:rPr>
        <w:t xml:space="preserve">  </w:t>
      </w:r>
    </w:p>
    <w:p w14:paraId="7F54432C" w14:textId="77777777" w:rsidR="00F21D60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>Június  14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Diamond </w:t>
      </w:r>
      <w:proofErr w:type="spellStart"/>
      <w:r>
        <w:rPr>
          <w:b/>
          <w:sz w:val="18"/>
          <w:szCs w:val="18"/>
        </w:rPr>
        <w:t>Cup</w:t>
      </w:r>
      <w:proofErr w:type="spellEnd"/>
      <w:r>
        <w:rPr>
          <w:b/>
          <w:sz w:val="18"/>
          <w:szCs w:val="18"/>
        </w:rPr>
        <w:t xml:space="preserve"> Papp László Budapest Sportaréna nem pontszerző 2 -Diamond </w:t>
      </w:r>
      <w:proofErr w:type="spellStart"/>
      <w:r>
        <w:rPr>
          <w:b/>
          <w:sz w:val="18"/>
          <w:szCs w:val="18"/>
        </w:rPr>
        <w:t>Carddal</w:t>
      </w:r>
      <w:proofErr w:type="spellEnd"/>
      <w:r>
        <w:rPr>
          <w:b/>
          <w:sz w:val="18"/>
          <w:szCs w:val="18"/>
        </w:rPr>
        <w:t xml:space="preserve"> nevezhető</w:t>
      </w:r>
    </w:p>
    <w:p w14:paraId="5EA1DA48" w14:textId="77777777" w:rsidR="00F21D60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Június 6-7 Fót Magyar Bajnokság Dupla pontszerző és Dupla Diamond </w:t>
      </w:r>
      <w:proofErr w:type="spellStart"/>
      <w:r>
        <w:rPr>
          <w:b/>
          <w:sz w:val="18"/>
          <w:szCs w:val="18"/>
        </w:rPr>
        <w:t>Card</w:t>
      </w:r>
      <w:proofErr w:type="spellEnd"/>
      <w:r>
        <w:rPr>
          <w:b/>
          <w:sz w:val="18"/>
          <w:szCs w:val="18"/>
        </w:rPr>
        <w:t xml:space="preserve"> lehetőség </w:t>
      </w:r>
    </w:p>
    <w:p w14:paraId="023FDA32" w14:textId="77777777" w:rsidR="00F21D60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>Augusztus.09 Siófok Fesztivál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Novaljai</w:t>
      </w:r>
      <w:proofErr w:type="spellEnd"/>
      <w:r>
        <w:rPr>
          <w:sz w:val="18"/>
          <w:szCs w:val="18"/>
        </w:rPr>
        <w:t xml:space="preserve"> Világbajnokság kvalifikáció nem pontszerző </w:t>
      </w:r>
    </w:p>
    <w:p w14:paraId="66A26210" w14:textId="77777777" w:rsidR="00F21D60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Október Őszi Kupa   szervezés alatt </w:t>
      </w:r>
    </w:p>
    <w:p w14:paraId="7E98FEF7" w14:textId="77777777" w:rsidR="00F21D60" w:rsidRDefault="00F21D60" w:rsidP="00F21D60">
      <w:pPr>
        <w:pStyle w:val="Listaszerbekezds"/>
        <w:numPr>
          <w:ilvl w:val="0"/>
          <w:numId w:val="31"/>
        </w:numPr>
        <w:spacing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>Novembe</w:t>
      </w:r>
      <w:r>
        <w:rPr>
          <w:sz w:val="18"/>
          <w:szCs w:val="18"/>
        </w:rPr>
        <w:t xml:space="preserve">r Döntő szervezés alatt  </w:t>
      </w:r>
    </w:p>
    <w:p w14:paraId="4E7A43F0" w14:textId="77777777" w:rsidR="00F21D60" w:rsidRDefault="00F21D60" w:rsidP="00F21D60">
      <w:pPr>
        <w:pStyle w:val="Listaszerbekezds"/>
        <w:rPr>
          <w:sz w:val="18"/>
          <w:szCs w:val="18"/>
        </w:rPr>
      </w:pPr>
    </w:p>
    <w:p w14:paraId="438D31EB" w14:textId="77777777" w:rsidR="00F21D60" w:rsidRDefault="00F21D60" w:rsidP="00F21D60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Nemzetközi versenyeink:</w:t>
      </w:r>
    </w:p>
    <w:p w14:paraId="1AC0D525" w14:textId="77777777" w:rsidR="00F21D60" w:rsidRDefault="00F21D60" w:rsidP="00F21D60">
      <w:pPr>
        <w:rPr>
          <w:b/>
          <w:sz w:val="18"/>
          <w:szCs w:val="18"/>
          <w:u w:val="single"/>
        </w:rPr>
      </w:pPr>
    </w:p>
    <w:p w14:paraId="72BDBEEF" w14:textId="77777777" w:rsidR="00F21D60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Február 5-8 Ciprus Európa Bajnokság</w:t>
      </w:r>
    </w:p>
    <w:p w14:paraId="7452D680" w14:textId="77777777" w:rsidR="00F21D60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Február 28-01 </w:t>
      </w:r>
      <w:proofErr w:type="spellStart"/>
      <w:r>
        <w:rPr>
          <w:b/>
          <w:sz w:val="18"/>
          <w:szCs w:val="18"/>
        </w:rPr>
        <w:t>Vienna</w:t>
      </w:r>
      <w:proofErr w:type="spellEnd"/>
    </w:p>
    <w:p w14:paraId="28FBDA1F" w14:textId="77777777" w:rsidR="00F21D60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Március 7-8 Moldova</w:t>
      </w:r>
    </w:p>
    <w:p w14:paraId="60EBA735" w14:textId="77777777" w:rsidR="00F21D60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Március 14-15 </w:t>
      </w:r>
      <w:proofErr w:type="spellStart"/>
      <w:r>
        <w:rPr>
          <w:b/>
          <w:sz w:val="18"/>
          <w:szCs w:val="18"/>
        </w:rPr>
        <w:t>Zagrab</w:t>
      </w:r>
      <w:proofErr w:type="spellEnd"/>
    </w:p>
    <w:p w14:paraId="4B7A9530" w14:textId="77777777" w:rsidR="00F21D60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Május 5-8  World </w:t>
      </w:r>
      <w:proofErr w:type="spellStart"/>
      <w:r>
        <w:rPr>
          <w:b/>
          <w:sz w:val="18"/>
          <w:szCs w:val="18"/>
        </w:rPr>
        <w:t>Final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Zagrab</w:t>
      </w:r>
      <w:proofErr w:type="spellEnd"/>
    </w:p>
    <w:p w14:paraId="38BA32B9" w14:textId="77777777" w:rsidR="00F21D60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Június 1-2 </w:t>
      </w:r>
      <w:proofErr w:type="spellStart"/>
      <w:r>
        <w:rPr>
          <w:b/>
          <w:sz w:val="18"/>
          <w:szCs w:val="18"/>
        </w:rPr>
        <w:t>Istanbul</w:t>
      </w:r>
      <w:proofErr w:type="spellEnd"/>
    </w:p>
    <w:p w14:paraId="5A38A657" w14:textId="77777777" w:rsidR="00F21D60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Június 12-14 </w:t>
      </w:r>
      <w:proofErr w:type="spellStart"/>
      <w:r>
        <w:rPr>
          <w:b/>
          <w:sz w:val="18"/>
          <w:szCs w:val="18"/>
        </w:rPr>
        <w:t>Koper</w:t>
      </w:r>
      <w:proofErr w:type="spellEnd"/>
      <w:r>
        <w:rPr>
          <w:b/>
          <w:sz w:val="18"/>
          <w:szCs w:val="18"/>
        </w:rPr>
        <w:t xml:space="preserve"> </w:t>
      </w:r>
    </w:p>
    <w:p w14:paraId="4A524E37" w14:textId="77777777" w:rsidR="00F21D60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Június 20-21  Kassa </w:t>
      </w:r>
    </w:p>
    <w:p w14:paraId="528F826D" w14:textId="77777777" w:rsidR="00F21D60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Szeptember 13-17( IBFF)  és 18-20 (IDO) </w:t>
      </w:r>
      <w:proofErr w:type="spellStart"/>
      <w:r>
        <w:rPr>
          <w:b/>
          <w:sz w:val="18"/>
          <w:szCs w:val="18"/>
        </w:rPr>
        <w:t>Novalja</w:t>
      </w:r>
      <w:proofErr w:type="spellEnd"/>
      <w:r>
        <w:rPr>
          <w:b/>
          <w:sz w:val="18"/>
          <w:szCs w:val="18"/>
        </w:rPr>
        <w:t xml:space="preserve"> Világbajnokság </w:t>
      </w:r>
    </w:p>
    <w:p w14:paraId="668B5F65" w14:textId="77777777" w:rsidR="00F21D60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Október 23-26 </w:t>
      </w:r>
      <w:proofErr w:type="spellStart"/>
      <w:r>
        <w:rPr>
          <w:b/>
          <w:sz w:val="18"/>
          <w:szCs w:val="18"/>
        </w:rPr>
        <w:t>Bergamo</w:t>
      </w:r>
      <w:proofErr w:type="spellEnd"/>
      <w:r>
        <w:rPr>
          <w:b/>
          <w:sz w:val="18"/>
          <w:szCs w:val="18"/>
        </w:rPr>
        <w:t xml:space="preserve"> Milano </w:t>
      </w:r>
      <w:proofErr w:type="spellStart"/>
      <w:r>
        <w:rPr>
          <w:b/>
          <w:sz w:val="18"/>
          <w:szCs w:val="18"/>
        </w:rPr>
        <w:t>Italy</w:t>
      </w:r>
      <w:proofErr w:type="spellEnd"/>
    </w:p>
    <w:p w14:paraId="0BD790B1" w14:textId="77777777" w:rsidR="00F21D60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November 28-29 Hungary  Ram Színház</w:t>
      </w:r>
    </w:p>
    <w:p w14:paraId="67D69876" w14:textId="77777777" w:rsidR="00F21D60" w:rsidRDefault="00F21D60" w:rsidP="00F21D60">
      <w:pPr>
        <w:pStyle w:val="Listaszerbekezds"/>
        <w:numPr>
          <w:ilvl w:val="0"/>
          <w:numId w:val="32"/>
        </w:numPr>
        <w:spacing w:after="0" w:line="240" w:lineRule="auto"/>
        <w:contextualSpacing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Decemebr</w:t>
      </w:r>
      <w:proofErr w:type="spellEnd"/>
      <w:r>
        <w:rPr>
          <w:b/>
          <w:sz w:val="18"/>
          <w:szCs w:val="18"/>
        </w:rPr>
        <w:t xml:space="preserve"> 17-20  </w:t>
      </w:r>
      <w:proofErr w:type="spellStart"/>
      <w:r>
        <w:rPr>
          <w:b/>
          <w:sz w:val="18"/>
          <w:szCs w:val="18"/>
        </w:rPr>
        <w:t>Zagrab</w:t>
      </w:r>
      <w:proofErr w:type="spellEnd"/>
      <w:r>
        <w:rPr>
          <w:b/>
          <w:sz w:val="18"/>
          <w:szCs w:val="18"/>
        </w:rPr>
        <w:t xml:space="preserve"> Winter </w:t>
      </w:r>
    </w:p>
    <w:p w14:paraId="2EA3CF9E" w14:textId="77777777" w:rsidR="00F21D60" w:rsidRDefault="00F21D60" w:rsidP="00F21D60">
      <w:pPr>
        <w:pStyle w:val="Listaszerbekezds"/>
        <w:rPr>
          <w:b/>
          <w:sz w:val="18"/>
          <w:szCs w:val="18"/>
        </w:rPr>
      </w:pPr>
    </w:p>
    <w:p w14:paraId="5D60B7B0" w14:textId="77777777" w:rsidR="00F21D60" w:rsidRDefault="00F21D60" w:rsidP="00F21D60">
      <w:pPr>
        <w:pStyle w:val="Listaszerbekezds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A napok  bontását a nevezés lezárta után kapjuk meg.</w:t>
      </w:r>
    </w:p>
    <w:p w14:paraId="6273CC3A" w14:textId="77777777" w:rsidR="00F21D60" w:rsidRDefault="00F21D60" w:rsidP="00F21D60">
      <w:pPr>
        <w:rPr>
          <w:b/>
          <w:sz w:val="24"/>
          <w:szCs w:val="24"/>
        </w:rPr>
      </w:pPr>
    </w:p>
    <w:p w14:paraId="0F6EBF7D" w14:textId="77777777" w:rsidR="00F21D60" w:rsidRDefault="00F21D60" w:rsidP="00F21D60">
      <w:pPr>
        <w:pStyle w:val="Listaszerbekezds"/>
        <w:spacing w:line="240" w:lineRule="auto"/>
        <w:contextualSpacing/>
        <w:rPr>
          <w:b/>
          <w:bCs/>
          <w:sz w:val="24"/>
          <w:szCs w:val="24"/>
        </w:rPr>
      </w:pPr>
    </w:p>
    <w:p w14:paraId="10A2C325" w14:textId="77777777" w:rsidR="00BE624F" w:rsidRPr="007E1F05" w:rsidRDefault="00BE624F" w:rsidP="00BE624F">
      <w:pPr>
        <w:rPr>
          <w:b/>
          <w:sz w:val="16"/>
          <w:szCs w:val="16"/>
          <w:u w:val="single"/>
        </w:rPr>
      </w:pPr>
    </w:p>
    <w:p w14:paraId="48019444" w14:textId="77777777" w:rsidR="004569EC" w:rsidRPr="007E1F05" w:rsidRDefault="004569EC" w:rsidP="004569EC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sz w:val="16"/>
          <w:szCs w:val="16"/>
          <w:u w:val="single"/>
        </w:rPr>
        <w:t>Sikeres felkészítést kívánok:</w:t>
      </w:r>
    </w:p>
    <w:p w14:paraId="7FA1DC07" w14:textId="77777777" w:rsidR="004569EC" w:rsidRPr="007E1F05" w:rsidRDefault="004569EC" w:rsidP="004569EC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  <w:r w:rsidRPr="007E1F05">
        <w:rPr>
          <w:rFonts w:ascii="Cambria" w:hAnsi="Cambria"/>
          <w:b/>
          <w:bCs/>
          <w:sz w:val="16"/>
          <w:szCs w:val="16"/>
          <w:u w:val="single"/>
        </w:rPr>
        <w:t xml:space="preserve">Szűcs Éva </w:t>
      </w:r>
    </w:p>
    <w:p w14:paraId="7F82E4E3" w14:textId="77777777" w:rsidR="00E20926" w:rsidRPr="007E1F05" w:rsidRDefault="00E20926" w:rsidP="00E20926">
      <w:pPr>
        <w:rPr>
          <w:sz w:val="16"/>
          <w:szCs w:val="16"/>
        </w:rPr>
      </w:pPr>
    </w:p>
    <w:p w14:paraId="5B93CB7A" w14:textId="77777777" w:rsidR="00341423" w:rsidRPr="00FF3E4F" w:rsidRDefault="00341423" w:rsidP="00DE13C1">
      <w:pPr>
        <w:rPr>
          <w:rFonts w:ascii="Times New Roman" w:hAnsi="Times New Roman"/>
        </w:rPr>
      </w:pPr>
    </w:p>
    <w:p w14:paraId="4FF200A1" w14:textId="77777777" w:rsidR="004569EC" w:rsidRPr="00FF3E4F" w:rsidRDefault="004569EC" w:rsidP="00DE13C1">
      <w:pPr>
        <w:rPr>
          <w:rFonts w:ascii="Times New Roman" w:hAnsi="Times New Roman"/>
        </w:rPr>
      </w:pPr>
    </w:p>
    <w:p w14:paraId="120EFD41" w14:textId="77777777" w:rsidR="004569EC" w:rsidRPr="000029EB" w:rsidRDefault="004569EC" w:rsidP="00DE13C1">
      <w:pPr>
        <w:rPr>
          <w:rFonts w:ascii="Times New Roman" w:hAnsi="Times New Roman"/>
        </w:rPr>
      </w:pPr>
    </w:p>
    <w:p w14:paraId="64165524" w14:textId="77777777" w:rsidR="00DE13C1" w:rsidRPr="000029EB" w:rsidRDefault="00DE13C1" w:rsidP="00DE13C1"/>
    <w:p w14:paraId="47CD3E90" w14:textId="77777777" w:rsidR="00DE13C1" w:rsidRPr="000029EB" w:rsidRDefault="00DE13C1" w:rsidP="00DE13C1"/>
    <w:p w14:paraId="27E5F727" w14:textId="77777777" w:rsidR="00FB2A9F" w:rsidRPr="000029EB" w:rsidRDefault="00FB2A9F"/>
    <w:sectPr w:rsidR="00FB2A9F" w:rsidRPr="000029EB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03D81A38"/>
    <w:multiLevelType w:val="hybridMultilevel"/>
    <w:tmpl w:val="0D3ADA9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43189"/>
    <w:multiLevelType w:val="hybridMultilevel"/>
    <w:tmpl w:val="E08C1E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83BE3"/>
    <w:multiLevelType w:val="hybridMultilevel"/>
    <w:tmpl w:val="79F2D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1632E"/>
    <w:multiLevelType w:val="hybridMultilevel"/>
    <w:tmpl w:val="612A18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B1345"/>
    <w:multiLevelType w:val="hybridMultilevel"/>
    <w:tmpl w:val="DA8E17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E5719"/>
    <w:multiLevelType w:val="hybridMultilevel"/>
    <w:tmpl w:val="777C35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B1278"/>
    <w:multiLevelType w:val="hybridMultilevel"/>
    <w:tmpl w:val="F0EAFC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246D4A"/>
    <w:multiLevelType w:val="hybridMultilevel"/>
    <w:tmpl w:val="DC9251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962E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55EA5"/>
    <w:multiLevelType w:val="hybridMultilevel"/>
    <w:tmpl w:val="5B0A1802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A47D6"/>
    <w:multiLevelType w:val="hybridMultilevel"/>
    <w:tmpl w:val="246C8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0405F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4D2DC4"/>
    <w:multiLevelType w:val="hybridMultilevel"/>
    <w:tmpl w:val="F82A1F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F2914"/>
    <w:multiLevelType w:val="hybridMultilevel"/>
    <w:tmpl w:val="54827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501933"/>
    <w:multiLevelType w:val="hybridMultilevel"/>
    <w:tmpl w:val="BC1E82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5B1F3C"/>
    <w:multiLevelType w:val="hybridMultilevel"/>
    <w:tmpl w:val="184EE08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89DC38C2">
      <w:numFmt w:val="bullet"/>
      <w:lvlText w:val="−"/>
      <w:lvlJc w:val="left"/>
      <w:pPr>
        <w:ind w:left="2160" w:hanging="360"/>
      </w:pPr>
      <w:rPr>
        <w:rFonts w:ascii="inherit" w:eastAsia="Times New Roman" w:hAnsi="inherit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05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30947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8921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51515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84477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81713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4162324">
    <w:abstractNumId w:val="1"/>
  </w:num>
  <w:num w:numId="8" w16cid:durableId="391656524">
    <w:abstractNumId w:val="29"/>
  </w:num>
  <w:num w:numId="9" w16cid:durableId="752046674">
    <w:abstractNumId w:val="16"/>
  </w:num>
  <w:num w:numId="10" w16cid:durableId="836194665">
    <w:abstractNumId w:val="6"/>
  </w:num>
  <w:num w:numId="11" w16cid:durableId="699940919">
    <w:abstractNumId w:val="14"/>
  </w:num>
  <w:num w:numId="12" w16cid:durableId="6176796">
    <w:abstractNumId w:val="20"/>
  </w:num>
  <w:num w:numId="13" w16cid:durableId="843402117">
    <w:abstractNumId w:val="8"/>
  </w:num>
  <w:num w:numId="14" w16cid:durableId="1557397565">
    <w:abstractNumId w:val="26"/>
  </w:num>
  <w:num w:numId="15" w16cid:durableId="1283611402">
    <w:abstractNumId w:val="27"/>
  </w:num>
  <w:num w:numId="16" w16cid:durableId="85526779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2485114">
    <w:abstractNumId w:val="25"/>
  </w:num>
  <w:num w:numId="18" w16cid:durableId="359165444">
    <w:abstractNumId w:val="7"/>
  </w:num>
  <w:num w:numId="19" w16cid:durableId="1025903232">
    <w:abstractNumId w:val="17"/>
  </w:num>
  <w:num w:numId="20" w16cid:durableId="1106270266">
    <w:abstractNumId w:val="2"/>
  </w:num>
  <w:num w:numId="21" w16cid:durableId="1530218281">
    <w:abstractNumId w:val="4"/>
  </w:num>
  <w:num w:numId="22" w16cid:durableId="709719658">
    <w:abstractNumId w:val="18"/>
  </w:num>
  <w:num w:numId="23" w16cid:durableId="79178274">
    <w:abstractNumId w:val="13"/>
  </w:num>
  <w:num w:numId="24" w16cid:durableId="347873909">
    <w:abstractNumId w:val="10"/>
  </w:num>
  <w:num w:numId="25" w16cid:durableId="833178912">
    <w:abstractNumId w:val="5"/>
  </w:num>
  <w:num w:numId="26" w16cid:durableId="967779682">
    <w:abstractNumId w:val="19"/>
  </w:num>
  <w:num w:numId="27" w16cid:durableId="2032759899">
    <w:abstractNumId w:val="9"/>
  </w:num>
  <w:num w:numId="28" w16cid:durableId="1185558212">
    <w:abstractNumId w:val="21"/>
  </w:num>
  <w:num w:numId="29" w16cid:durableId="48069598">
    <w:abstractNumId w:val="15"/>
  </w:num>
  <w:num w:numId="30" w16cid:durableId="107746316">
    <w:abstractNumId w:val="12"/>
  </w:num>
  <w:num w:numId="31" w16cid:durableId="2958409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0856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1"/>
    <w:rsid w:val="000029EB"/>
    <w:rsid w:val="000349D2"/>
    <w:rsid w:val="00034AD5"/>
    <w:rsid w:val="000432D8"/>
    <w:rsid w:val="000501EE"/>
    <w:rsid w:val="00072A01"/>
    <w:rsid w:val="00074861"/>
    <w:rsid w:val="00092846"/>
    <w:rsid w:val="000C1471"/>
    <w:rsid w:val="000D7960"/>
    <w:rsid w:val="000E29D9"/>
    <w:rsid w:val="000F23B6"/>
    <w:rsid w:val="000F5332"/>
    <w:rsid w:val="00101E6A"/>
    <w:rsid w:val="001160BC"/>
    <w:rsid w:val="0017439C"/>
    <w:rsid w:val="001743A4"/>
    <w:rsid w:val="001B01FE"/>
    <w:rsid w:val="001B34AA"/>
    <w:rsid w:val="001C3AA7"/>
    <w:rsid w:val="001C52A9"/>
    <w:rsid w:val="001D196B"/>
    <w:rsid w:val="001F252A"/>
    <w:rsid w:val="001F32D3"/>
    <w:rsid w:val="002044AD"/>
    <w:rsid w:val="00217B32"/>
    <w:rsid w:val="002224F9"/>
    <w:rsid w:val="002360D0"/>
    <w:rsid w:val="0024647B"/>
    <w:rsid w:val="00261C4F"/>
    <w:rsid w:val="00295B73"/>
    <w:rsid w:val="002A05C9"/>
    <w:rsid w:val="002B36DE"/>
    <w:rsid w:val="002D3172"/>
    <w:rsid w:val="002F0EA2"/>
    <w:rsid w:val="002F3B07"/>
    <w:rsid w:val="00341423"/>
    <w:rsid w:val="00374380"/>
    <w:rsid w:val="003760D2"/>
    <w:rsid w:val="00393C1F"/>
    <w:rsid w:val="003C4D26"/>
    <w:rsid w:val="003F07B4"/>
    <w:rsid w:val="0041025C"/>
    <w:rsid w:val="00427B99"/>
    <w:rsid w:val="00443D29"/>
    <w:rsid w:val="004569EC"/>
    <w:rsid w:val="00456BC4"/>
    <w:rsid w:val="0047669E"/>
    <w:rsid w:val="00484B00"/>
    <w:rsid w:val="004A5D4B"/>
    <w:rsid w:val="004E1407"/>
    <w:rsid w:val="004E28B8"/>
    <w:rsid w:val="0050098D"/>
    <w:rsid w:val="0051042C"/>
    <w:rsid w:val="005224AA"/>
    <w:rsid w:val="00523181"/>
    <w:rsid w:val="00532B98"/>
    <w:rsid w:val="005419D3"/>
    <w:rsid w:val="0055679F"/>
    <w:rsid w:val="00575EC8"/>
    <w:rsid w:val="00581A00"/>
    <w:rsid w:val="005823B8"/>
    <w:rsid w:val="00584B2B"/>
    <w:rsid w:val="00590D39"/>
    <w:rsid w:val="00594EAA"/>
    <w:rsid w:val="00597497"/>
    <w:rsid w:val="005A1290"/>
    <w:rsid w:val="005A71AA"/>
    <w:rsid w:val="005B1E78"/>
    <w:rsid w:val="005C48BF"/>
    <w:rsid w:val="005C6C5D"/>
    <w:rsid w:val="005F6772"/>
    <w:rsid w:val="00613C44"/>
    <w:rsid w:val="00632BD3"/>
    <w:rsid w:val="0064120F"/>
    <w:rsid w:val="00646DA3"/>
    <w:rsid w:val="00656063"/>
    <w:rsid w:val="00681850"/>
    <w:rsid w:val="006C0E1D"/>
    <w:rsid w:val="006C2EAF"/>
    <w:rsid w:val="006C755F"/>
    <w:rsid w:val="006D59E3"/>
    <w:rsid w:val="006E3048"/>
    <w:rsid w:val="006E7E6D"/>
    <w:rsid w:val="00726C26"/>
    <w:rsid w:val="00726F62"/>
    <w:rsid w:val="00727AF7"/>
    <w:rsid w:val="00742BB2"/>
    <w:rsid w:val="00747848"/>
    <w:rsid w:val="00750F30"/>
    <w:rsid w:val="007942C3"/>
    <w:rsid w:val="007B088A"/>
    <w:rsid w:val="007C1325"/>
    <w:rsid w:val="007C2490"/>
    <w:rsid w:val="007E045E"/>
    <w:rsid w:val="007E1F05"/>
    <w:rsid w:val="007E7997"/>
    <w:rsid w:val="007F0539"/>
    <w:rsid w:val="007F0F7B"/>
    <w:rsid w:val="008007FF"/>
    <w:rsid w:val="00803C6A"/>
    <w:rsid w:val="0082017F"/>
    <w:rsid w:val="008429F5"/>
    <w:rsid w:val="00870125"/>
    <w:rsid w:val="00872A95"/>
    <w:rsid w:val="008A704F"/>
    <w:rsid w:val="008C6601"/>
    <w:rsid w:val="008D4DD8"/>
    <w:rsid w:val="00901B10"/>
    <w:rsid w:val="00907C07"/>
    <w:rsid w:val="00925890"/>
    <w:rsid w:val="0093215F"/>
    <w:rsid w:val="009323CF"/>
    <w:rsid w:val="00946925"/>
    <w:rsid w:val="00951E46"/>
    <w:rsid w:val="00970251"/>
    <w:rsid w:val="00975891"/>
    <w:rsid w:val="00984342"/>
    <w:rsid w:val="009A1B6A"/>
    <w:rsid w:val="009C7283"/>
    <w:rsid w:val="009D3A1C"/>
    <w:rsid w:val="009E049B"/>
    <w:rsid w:val="009F2AF8"/>
    <w:rsid w:val="00A110EF"/>
    <w:rsid w:val="00A21879"/>
    <w:rsid w:val="00A22CB7"/>
    <w:rsid w:val="00A343D5"/>
    <w:rsid w:val="00A358CB"/>
    <w:rsid w:val="00A65CA9"/>
    <w:rsid w:val="00A9270F"/>
    <w:rsid w:val="00A9652C"/>
    <w:rsid w:val="00A96F58"/>
    <w:rsid w:val="00AA6CDA"/>
    <w:rsid w:val="00AB074E"/>
    <w:rsid w:val="00AB1795"/>
    <w:rsid w:val="00AB6FB8"/>
    <w:rsid w:val="00AC6B60"/>
    <w:rsid w:val="00AD0526"/>
    <w:rsid w:val="00AE1BDD"/>
    <w:rsid w:val="00B22CF7"/>
    <w:rsid w:val="00B52D92"/>
    <w:rsid w:val="00B579A4"/>
    <w:rsid w:val="00B66A98"/>
    <w:rsid w:val="00B870C6"/>
    <w:rsid w:val="00BB6589"/>
    <w:rsid w:val="00BC0506"/>
    <w:rsid w:val="00BC3FF6"/>
    <w:rsid w:val="00BE2B66"/>
    <w:rsid w:val="00BE3045"/>
    <w:rsid w:val="00BE624F"/>
    <w:rsid w:val="00C05879"/>
    <w:rsid w:val="00C27CD4"/>
    <w:rsid w:val="00C4597B"/>
    <w:rsid w:val="00C6146C"/>
    <w:rsid w:val="00C73DEF"/>
    <w:rsid w:val="00C97DE2"/>
    <w:rsid w:val="00CB16AC"/>
    <w:rsid w:val="00CB2C62"/>
    <w:rsid w:val="00CD14A1"/>
    <w:rsid w:val="00CD48B4"/>
    <w:rsid w:val="00D04D3D"/>
    <w:rsid w:val="00D16AED"/>
    <w:rsid w:val="00D40EAA"/>
    <w:rsid w:val="00D60B27"/>
    <w:rsid w:val="00D72D6A"/>
    <w:rsid w:val="00D76702"/>
    <w:rsid w:val="00D90962"/>
    <w:rsid w:val="00D91C53"/>
    <w:rsid w:val="00DD7CF1"/>
    <w:rsid w:val="00DE13C1"/>
    <w:rsid w:val="00DF6052"/>
    <w:rsid w:val="00E011D1"/>
    <w:rsid w:val="00E03FEB"/>
    <w:rsid w:val="00E1142B"/>
    <w:rsid w:val="00E20926"/>
    <w:rsid w:val="00E3007A"/>
    <w:rsid w:val="00E65497"/>
    <w:rsid w:val="00E66A03"/>
    <w:rsid w:val="00E74692"/>
    <w:rsid w:val="00E83125"/>
    <w:rsid w:val="00E869BE"/>
    <w:rsid w:val="00EE72BA"/>
    <w:rsid w:val="00EF7F9E"/>
    <w:rsid w:val="00F13E64"/>
    <w:rsid w:val="00F164C8"/>
    <w:rsid w:val="00F21705"/>
    <w:rsid w:val="00F21D60"/>
    <w:rsid w:val="00F35B61"/>
    <w:rsid w:val="00F569A3"/>
    <w:rsid w:val="00F7760C"/>
    <w:rsid w:val="00FA49C6"/>
    <w:rsid w:val="00FB2A9F"/>
    <w:rsid w:val="00FB4280"/>
    <w:rsid w:val="00FD5399"/>
    <w:rsid w:val="00FE3F42"/>
    <w:rsid w:val="00FE632C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0079"/>
  <w15:docId w15:val="{4585B7BC-C7C5-4D1F-AF55-638C2FA5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Kiemels2">
    <w:name w:val="Strong"/>
    <w:basedOn w:val="Bekezdsalapbettpusa"/>
    <w:qFormat/>
    <w:rsid w:val="008D4DD8"/>
    <w:rPr>
      <w:b/>
      <w:bCs/>
    </w:rPr>
  </w:style>
  <w:style w:type="character" w:styleId="Kiemels">
    <w:name w:val="Emphasis"/>
    <w:basedOn w:val="Bekezdsalapbettpusa"/>
    <w:uiPriority w:val="20"/>
    <w:qFormat/>
    <w:rsid w:val="008D4DD8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484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484B0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484B00"/>
  </w:style>
  <w:style w:type="character" w:styleId="Feloldatlanmegemlts">
    <w:name w:val="Unresolved Mention"/>
    <w:basedOn w:val="Bekezdsalapbettpusa"/>
    <w:uiPriority w:val="99"/>
    <w:semiHidden/>
    <w:unhideWhenUsed/>
    <w:rsid w:val="00970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" TargetMode="External"/><Relationship Id="rId5" Type="http://schemas.openxmlformats.org/officeDocument/2006/relationships/hyperlink" Target="https://gm-events.com/event/0775D600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2189</Words>
  <Characters>15108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László Tüttő</cp:lastModifiedBy>
  <cp:revision>6</cp:revision>
  <dcterms:created xsi:type="dcterms:W3CDTF">2026-03-02T11:37:00Z</dcterms:created>
  <dcterms:modified xsi:type="dcterms:W3CDTF">2026-03-10T10:08:00Z</dcterms:modified>
</cp:coreProperties>
</file>